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F06" w:rsidRPr="007254B1" w:rsidRDefault="006D4B0F" w:rsidP="006D4B0F">
      <w:pPr>
        <w:spacing w:line="480" w:lineRule="auto"/>
        <w:jc w:val="center"/>
      </w:pPr>
      <w:r w:rsidRPr="006D4B0F">
        <w:rPr>
          <w:rFonts w:ascii="黑体" w:eastAsia="黑体" w:hAnsi="黑体" w:hint="eastAsia"/>
          <w:b/>
          <w:sz w:val="32"/>
          <w:szCs w:val="32"/>
        </w:rPr>
        <w:t>鑫海造价助学金评选</w:t>
      </w:r>
      <w:r w:rsidR="007254B1">
        <w:rPr>
          <w:rFonts w:ascii="黑体" w:eastAsia="黑体" w:hAnsi="黑体" w:hint="eastAsia"/>
          <w:b/>
          <w:sz w:val="32"/>
          <w:szCs w:val="32"/>
        </w:rPr>
        <w:t>办法</w:t>
      </w:r>
    </w:p>
    <w:p w:rsidR="008F5279" w:rsidRPr="008F5279" w:rsidRDefault="008F5279" w:rsidP="008F5279">
      <w:pPr>
        <w:spacing w:line="500" w:lineRule="exact"/>
        <w:jc w:val="center"/>
        <w:rPr>
          <w:rFonts w:ascii="黑体" w:eastAsia="黑体" w:hAnsi="黑体"/>
          <w:b/>
          <w:sz w:val="36"/>
          <w:szCs w:val="36"/>
        </w:rPr>
      </w:pPr>
    </w:p>
    <w:p w:rsidR="008A46F4" w:rsidRPr="00C4698F" w:rsidRDefault="008F5279" w:rsidP="00C4698F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为支持四川大学教育事业发展，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资助品学兼优</w:t>
      </w:r>
      <w:r w:rsidR="007C228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的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家庭经济困难</w:t>
      </w:r>
      <w:r w:rsidR="00C22F06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学生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，</w:t>
      </w:r>
      <w:r w:rsidR="00C864AC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四川鑫海工程造价咨询事务所有限公司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在我校设立</w:t>
      </w:r>
      <w:r w:rsidR="008A46F4" w:rsidRPr="00C4698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“</w:t>
      </w:r>
      <w:r w:rsidR="00C864AC" w:rsidRPr="00C864AC">
        <w:rPr>
          <w:rFonts w:ascii="仿宋" w:eastAsia="仿宋" w:hAnsi="仿宋" w:hint="eastAsia"/>
          <w:color w:val="000000"/>
          <w:sz w:val="28"/>
          <w:szCs w:val="28"/>
        </w:rPr>
        <w:t>鑫海造价助学金</w:t>
      </w:r>
      <w:r w:rsidR="008A46F4" w:rsidRPr="00C4698F">
        <w:rPr>
          <w:rFonts w:ascii="仿宋" w:eastAsia="仿宋" w:hAnsi="仿宋" w:hint="eastAsia"/>
          <w:color w:val="000000"/>
          <w:sz w:val="28"/>
          <w:szCs w:val="28"/>
        </w:rPr>
        <w:t>”，</w:t>
      </w:r>
      <w:r w:rsidR="008A46F4" w:rsidRPr="00C4698F">
        <w:rPr>
          <w:rFonts w:ascii="仿宋" w:eastAsia="仿宋" w:hAnsi="仿宋" w:cs="宋体"/>
          <w:bCs/>
          <w:color w:val="000000"/>
          <w:kern w:val="0"/>
          <w:sz w:val="28"/>
          <w:szCs w:val="28"/>
        </w:rPr>
        <w:t>资助家境贫寒的有志学子顺利完成学业</w:t>
      </w:r>
      <w:r w:rsidR="008A46F4" w:rsidRPr="00C4698F">
        <w:rPr>
          <w:rFonts w:ascii="仿宋" w:eastAsia="仿宋" w:hAnsi="仿宋" w:cs="宋体" w:hint="eastAsia"/>
          <w:bCs/>
          <w:color w:val="000000"/>
          <w:kern w:val="0"/>
          <w:sz w:val="28"/>
          <w:szCs w:val="28"/>
        </w:rPr>
        <w:t>。</w:t>
      </w:r>
    </w:p>
    <w:p w:rsidR="008F5279" w:rsidRPr="00A4313F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8F5279" w:rsidRPr="00C4698F" w:rsidRDefault="008F5279" w:rsidP="006D4B0F">
      <w:pPr>
        <w:spacing w:line="50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sz w:val="28"/>
          <w:szCs w:val="28"/>
        </w:rPr>
        <w:t>一、评选范围</w:t>
      </w:r>
    </w:p>
    <w:p w:rsidR="008F5279" w:rsidRPr="00C4698F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C864AC" w:rsidRPr="00C864AC">
        <w:rPr>
          <w:rFonts w:ascii="仿宋" w:eastAsia="仿宋" w:hAnsi="仿宋" w:hint="eastAsia"/>
          <w:color w:val="000000"/>
          <w:sz w:val="28"/>
          <w:szCs w:val="28"/>
        </w:rPr>
        <w:t>鑫海造价助学金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”在四川大学建筑与环境学院</w:t>
      </w:r>
      <w:r w:rsidR="00C864AC">
        <w:rPr>
          <w:rFonts w:ascii="仿宋" w:eastAsia="仿宋" w:hAnsi="仿宋" w:hint="eastAsia"/>
          <w:color w:val="000000"/>
          <w:sz w:val="28"/>
          <w:szCs w:val="28"/>
        </w:rPr>
        <w:t>工程造价专业（2</w:t>
      </w:r>
      <w:r w:rsidR="00C864AC">
        <w:rPr>
          <w:rFonts w:ascii="仿宋" w:eastAsia="仿宋" w:hAnsi="仿宋"/>
          <w:color w:val="000000"/>
          <w:sz w:val="28"/>
          <w:szCs w:val="28"/>
        </w:rPr>
        <w:t>019</w:t>
      </w:r>
      <w:r w:rsidR="00447A13">
        <w:rPr>
          <w:rFonts w:ascii="仿宋" w:eastAsia="仿宋" w:hAnsi="仿宋" w:hint="eastAsia"/>
          <w:color w:val="000000"/>
          <w:sz w:val="28"/>
          <w:szCs w:val="28"/>
        </w:rPr>
        <w:t>、2</w:t>
      </w:r>
      <w:r w:rsidR="00447A13">
        <w:rPr>
          <w:rFonts w:ascii="仿宋" w:eastAsia="仿宋" w:hAnsi="仿宋"/>
          <w:color w:val="000000"/>
          <w:sz w:val="28"/>
          <w:szCs w:val="28"/>
        </w:rPr>
        <w:t>020</w:t>
      </w:r>
      <w:r w:rsidR="00C864AC">
        <w:rPr>
          <w:rFonts w:ascii="仿宋" w:eastAsia="仿宋" w:hAnsi="仿宋" w:hint="eastAsia"/>
          <w:color w:val="000000"/>
          <w:sz w:val="28"/>
          <w:szCs w:val="28"/>
        </w:rPr>
        <w:t>级为土木工程专业）</w:t>
      </w:r>
      <w:r w:rsidR="00E62980">
        <w:rPr>
          <w:rFonts w:ascii="仿宋" w:eastAsia="仿宋" w:hAnsi="仿宋" w:hint="eastAsia"/>
          <w:color w:val="000000"/>
          <w:sz w:val="28"/>
          <w:szCs w:val="28"/>
        </w:rPr>
        <w:t>家庭经济困难的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本科生</w:t>
      </w:r>
      <w:r w:rsidR="009D642E">
        <w:rPr>
          <w:rFonts w:ascii="仿宋" w:eastAsia="仿宋" w:hAnsi="仿宋" w:hint="eastAsia"/>
          <w:color w:val="000000"/>
          <w:sz w:val="28"/>
          <w:szCs w:val="28"/>
        </w:rPr>
        <w:t>中</w:t>
      </w:r>
      <w:r w:rsidR="008A46F4" w:rsidRPr="00C4698F">
        <w:rPr>
          <w:rFonts w:ascii="仿宋" w:eastAsia="仿宋" w:hAnsi="仿宋" w:hint="eastAsia"/>
          <w:color w:val="000000"/>
          <w:sz w:val="28"/>
          <w:szCs w:val="28"/>
        </w:rPr>
        <w:t>评选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8F5279" w:rsidRPr="00E62980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8F5279" w:rsidRPr="00C4698F" w:rsidRDefault="008F5279" w:rsidP="006D4B0F">
      <w:pPr>
        <w:pStyle w:val="a3"/>
        <w:adjustRightInd w:val="0"/>
        <w:snapToGrid w:val="0"/>
        <w:spacing w:before="0" w:beforeAutospacing="0" w:after="0" w:afterAutospacing="0" w:line="500" w:lineRule="exact"/>
        <w:rPr>
          <w:rFonts w:ascii="仿宋" w:eastAsia="仿宋" w:hAnsi="仿宋"/>
          <w:b/>
          <w:color w:val="000000"/>
          <w:kern w:val="2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kern w:val="2"/>
          <w:sz w:val="28"/>
          <w:szCs w:val="28"/>
        </w:rPr>
        <w:t>二、评选名额及</w:t>
      </w:r>
      <w:r w:rsidR="00D81BE6">
        <w:rPr>
          <w:rFonts w:ascii="仿宋" w:eastAsia="仿宋" w:hAnsi="仿宋" w:hint="eastAsia"/>
          <w:b/>
          <w:color w:val="000000"/>
          <w:kern w:val="2"/>
          <w:sz w:val="28"/>
          <w:szCs w:val="28"/>
        </w:rPr>
        <w:t>受助</w:t>
      </w:r>
      <w:r w:rsidRPr="00C4698F">
        <w:rPr>
          <w:rFonts w:ascii="仿宋" w:eastAsia="仿宋" w:hAnsi="仿宋" w:hint="eastAsia"/>
          <w:b/>
          <w:color w:val="000000"/>
          <w:kern w:val="2"/>
          <w:sz w:val="28"/>
          <w:szCs w:val="28"/>
        </w:rPr>
        <w:t>金额</w:t>
      </w:r>
    </w:p>
    <w:p w:rsidR="00C4698F" w:rsidRDefault="008A46F4" w:rsidP="00C4698F">
      <w:pPr>
        <w:widowControl/>
        <w:spacing w:line="500" w:lineRule="exact"/>
        <w:ind w:firstLineChars="200" w:firstLine="560"/>
        <w:jc w:val="left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C864AC" w:rsidRPr="00C864AC">
        <w:rPr>
          <w:rFonts w:ascii="仿宋" w:eastAsia="仿宋" w:hAnsi="仿宋" w:hint="eastAsia"/>
          <w:color w:val="000000"/>
          <w:sz w:val="28"/>
          <w:szCs w:val="28"/>
        </w:rPr>
        <w:t>鑫海造价助学金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”</w:t>
      </w:r>
      <w:r w:rsidR="008F5279" w:rsidRPr="00C4698F">
        <w:rPr>
          <w:rFonts w:ascii="仿宋" w:eastAsia="仿宋" w:hAnsi="仿宋" w:hint="eastAsia"/>
          <w:color w:val="000000"/>
          <w:sz w:val="28"/>
          <w:szCs w:val="28"/>
        </w:rPr>
        <w:t>每年</w:t>
      </w:r>
      <w:r w:rsidR="00C864AC">
        <w:rPr>
          <w:rFonts w:ascii="仿宋" w:eastAsia="仿宋" w:hAnsi="仿宋" w:hint="eastAsia"/>
          <w:color w:val="000000"/>
          <w:sz w:val="28"/>
          <w:szCs w:val="28"/>
        </w:rPr>
        <w:t>资助1</w:t>
      </w:r>
      <w:r w:rsidR="00C864AC">
        <w:rPr>
          <w:rFonts w:ascii="仿宋" w:eastAsia="仿宋" w:hAnsi="仿宋"/>
          <w:color w:val="000000"/>
          <w:sz w:val="28"/>
          <w:szCs w:val="28"/>
        </w:rPr>
        <w:t>0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人，</w:t>
      </w:r>
      <w:r w:rsidR="00C864AC">
        <w:rPr>
          <w:rFonts w:ascii="仿宋" w:eastAsia="仿宋" w:hAnsi="仿宋" w:hint="eastAsia"/>
          <w:color w:val="000000"/>
          <w:sz w:val="28"/>
          <w:szCs w:val="28"/>
        </w:rPr>
        <w:t>其中大一4名、大二3名、大三3名。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每人受助金额为</w:t>
      </w:r>
      <w:r w:rsidR="00C864AC">
        <w:rPr>
          <w:rFonts w:ascii="仿宋" w:eastAsia="仿宋" w:hAnsi="仿宋" w:hint="eastAsia"/>
          <w:color w:val="000000"/>
          <w:sz w:val="28"/>
          <w:szCs w:val="28"/>
        </w:rPr>
        <w:t>3</w:t>
      </w:r>
      <w:r w:rsidR="00C864AC">
        <w:rPr>
          <w:rFonts w:ascii="仿宋" w:eastAsia="仿宋" w:hAnsi="仿宋"/>
          <w:color w:val="000000"/>
          <w:sz w:val="28"/>
          <w:szCs w:val="28"/>
        </w:rPr>
        <w:t>0</w:t>
      </w:r>
      <w:r w:rsidR="00C22F06">
        <w:rPr>
          <w:rFonts w:ascii="仿宋" w:eastAsia="仿宋" w:hAnsi="仿宋" w:hint="eastAsia"/>
          <w:color w:val="000000"/>
          <w:sz w:val="28"/>
          <w:szCs w:val="28"/>
        </w:rPr>
        <w:t>00</w:t>
      </w:r>
      <w:r w:rsidR="003C44F4">
        <w:rPr>
          <w:rFonts w:ascii="仿宋" w:eastAsia="仿宋" w:hAnsi="仿宋" w:hint="eastAsia"/>
          <w:color w:val="000000"/>
          <w:sz w:val="28"/>
          <w:szCs w:val="28"/>
        </w:rPr>
        <w:t>元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8F5279" w:rsidRPr="00C4698F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8F5279" w:rsidRPr="00C4698F" w:rsidRDefault="008F5279" w:rsidP="006D4B0F">
      <w:pPr>
        <w:spacing w:line="50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sz w:val="28"/>
          <w:szCs w:val="28"/>
        </w:rPr>
        <w:t>三、评选条件</w:t>
      </w:r>
    </w:p>
    <w:p w:rsidR="00C22F06" w:rsidRPr="00D96A35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96A35">
        <w:rPr>
          <w:rFonts w:ascii="仿宋" w:eastAsia="仿宋" w:hAnsi="仿宋"/>
          <w:sz w:val="28"/>
          <w:szCs w:val="28"/>
        </w:rPr>
        <w:t>1</w:t>
      </w:r>
      <w:r w:rsidRPr="00D96A35">
        <w:rPr>
          <w:rFonts w:ascii="仿宋" w:eastAsia="仿宋" w:hAnsi="仿宋" w:hint="eastAsia"/>
          <w:sz w:val="28"/>
          <w:szCs w:val="28"/>
        </w:rPr>
        <w:t>、具有坚定正确的政治方向，坚持党的基本路线，</w:t>
      </w:r>
      <w:r>
        <w:rPr>
          <w:rFonts w:ascii="仿宋" w:eastAsia="仿宋" w:hAnsi="仿宋" w:hint="eastAsia"/>
          <w:sz w:val="28"/>
          <w:szCs w:val="28"/>
        </w:rPr>
        <w:t>热爱社会主义祖国，拥护中国共产党的领导。</w:t>
      </w:r>
    </w:p>
    <w:p w:rsidR="00C22F06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D96A35">
        <w:rPr>
          <w:rFonts w:ascii="仿宋" w:eastAsia="仿宋" w:hAnsi="仿宋"/>
          <w:sz w:val="28"/>
          <w:szCs w:val="28"/>
        </w:rPr>
        <w:t>2</w:t>
      </w:r>
      <w:r w:rsidRPr="00D96A35">
        <w:rPr>
          <w:rFonts w:ascii="仿宋" w:eastAsia="仿宋" w:hAnsi="仿宋" w:hint="eastAsia"/>
          <w:sz w:val="28"/>
          <w:szCs w:val="28"/>
        </w:rPr>
        <w:t>、道德品质好，团结同学，尊敬师长，模范遵守和执行学生守则及学校相关规章制度。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3、诚实守信，道德品质优良。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4、勤奋学习，积极上进。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5、家庭经济困难，生活俭朴。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6、积极参加社会服务和爱心公益活动。</w:t>
      </w:r>
    </w:p>
    <w:p w:rsidR="00C22F06" w:rsidRPr="006315C8" w:rsidRDefault="00C22F06" w:rsidP="00C22F06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6315C8">
        <w:rPr>
          <w:rFonts w:ascii="仿宋" w:eastAsia="仿宋" w:hAnsi="仿宋" w:hint="eastAsia"/>
          <w:sz w:val="28"/>
          <w:szCs w:val="28"/>
        </w:rPr>
        <w:t>7、参加</w:t>
      </w:r>
      <w:r w:rsidR="00DC344D">
        <w:rPr>
          <w:rFonts w:ascii="仿宋" w:eastAsia="仿宋" w:hAnsi="仿宋" w:hint="eastAsia"/>
          <w:sz w:val="28"/>
          <w:szCs w:val="28"/>
        </w:rPr>
        <w:t>2</w:t>
      </w:r>
      <w:r w:rsidR="00DC344D">
        <w:rPr>
          <w:rFonts w:ascii="仿宋" w:eastAsia="仿宋" w:hAnsi="仿宋"/>
          <w:sz w:val="28"/>
          <w:szCs w:val="28"/>
        </w:rPr>
        <w:t>020-2021</w:t>
      </w:r>
      <w:r w:rsidR="00DC344D">
        <w:rPr>
          <w:rFonts w:ascii="仿宋" w:eastAsia="仿宋" w:hAnsi="仿宋" w:hint="eastAsia"/>
          <w:sz w:val="28"/>
          <w:szCs w:val="28"/>
        </w:rPr>
        <w:t>学年家庭经济困难</w:t>
      </w:r>
      <w:r w:rsidRPr="006315C8">
        <w:rPr>
          <w:rFonts w:ascii="仿宋" w:eastAsia="仿宋" w:hAnsi="仿宋" w:hint="eastAsia"/>
          <w:sz w:val="28"/>
          <w:szCs w:val="28"/>
        </w:rPr>
        <w:t>认定，</w:t>
      </w:r>
      <w:r w:rsidR="00E62980">
        <w:rPr>
          <w:rFonts w:ascii="仿宋" w:eastAsia="仿宋" w:hAnsi="仿宋" w:hint="eastAsia"/>
          <w:sz w:val="28"/>
          <w:szCs w:val="28"/>
        </w:rPr>
        <w:t>且</w:t>
      </w:r>
      <w:r w:rsidRPr="006315C8">
        <w:rPr>
          <w:rFonts w:ascii="仿宋" w:eastAsia="仿宋" w:hAnsi="仿宋" w:hint="eastAsia"/>
          <w:sz w:val="28"/>
          <w:szCs w:val="28"/>
        </w:rPr>
        <w:t>认定等级为特别困难</w:t>
      </w:r>
      <w:r>
        <w:rPr>
          <w:rFonts w:ascii="仿宋" w:eastAsia="仿宋" w:hAnsi="仿宋" w:hint="eastAsia"/>
          <w:sz w:val="28"/>
          <w:szCs w:val="28"/>
        </w:rPr>
        <w:t>、</w:t>
      </w:r>
      <w:r w:rsidRPr="006315C8">
        <w:rPr>
          <w:rFonts w:ascii="仿宋" w:eastAsia="仿宋" w:hAnsi="仿宋" w:hint="eastAsia"/>
          <w:sz w:val="28"/>
          <w:szCs w:val="28"/>
        </w:rPr>
        <w:t>困难</w:t>
      </w:r>
      <w:r>
        <w:rPr>
          <w:rFonts w:ascii="仿宋" w:eastAsia="仿宋" w:hAnsi="仿宋" w:hint="eastAsia"/>
          <w:sz w:val="28"/>
          <w:szCs w:val="28"/>
        </w:rPr>
        <w:t>或一般困难</w:t>
      </w:r>
      <w:r w:rsidRPr="006315C8">
        <w:rPr>
          <w:rFonts w:ascii="仿宋" w:eastAsia="仿宋" w:hAnsi="仿宋" w:hint="eastAsia"/>
          <w:sz w:val="28"/>
          <w:szCs w:val="28"/>
        </w:rPr>
        <w:t>。</w:t>
      </w:r>
    </w:p>
    <w:p w:rsidR="00D136CE" w:rsidRPr="00E62980" w:rsidRDefault="00D136CE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8F5279" w:rsidRPr="00C4698F" w:rsidRDefault="008F5279" w:rsidP="006D4B0F">
      <w:pPr>
        <w:spacing w:line="500" w:lineRule="exact"/>
        <w:rPr>
          <w:rFonts w:ascii="仿宋" w:eastAsia="仿宋" w:hAnsi="仿宋"/>
          <w:b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b/>
          <w:color w:val="000000"/>
          <w:sz w:val="28"/>
          <w:szCs w:val="28"/>
        </w:rPr>
        <w:t>四、评审程序</w:t>
      </w:r>
    </w:p>
    <w:p w:rsidR="006D4B0F" w:rsidRPr="00C4698F" w:rsidRDefault="006D4B0F" w:rsidP="006D4B0F">
      <w:pPr>
        <w:tabs>
          <w:tab w:val="left" w:pos="900"/>
        </w:tabs>
        <w:spacing w:line="500" w:lineRule="exact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lastRenderedPageBreak/>
        <w:t>（</w:t>
      </w:r>
      <w:r>
        <w:rPr>
          <w:rFonts w:ascii="仿宋" w:eastAsia="仿宋" w:hAnsi="仿宋" w:hint="eastAsia"/>
          <w:color w:val="000000"/>
          <w:sz w:val="28"/>
          <w:szCs w:val="28"/>
        </w:rPr>
        <w:t>一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）</w:t>
      </w:r>
      <w:r>
        <w:rPr>
          <w:rFonts w:ascii="仿宋" w:eastAsia="仿宋" w:hAnsi="仿宋" w:hint="eastAsia"/>
          <w:color w:val="000000"/>
          <w:sz w:val="28"/>
          <w:szCs w:val="28"/>
        </w:rPr>
        <w:t>申请</w:t>
      </w:r>
    </w:p>
    <w:p w:rsidR="0059331F" w:rsidRDefault="006D4B0F" w:rsidP="006D4B0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符合条件的学生须由本人向学院提交书面申请，统一填写</w:t>
      </w:r>
      <w:r w:rsidR="00E62980">
        <w:rPr>
          <w:rFonts w:ascii="仿宋" w:eastAsia="仿宋" w:hAnsi="仿宋" w:hint="eastAsia"/>
          <w:color w:val="000000"/>
          <w:sz w:val="28"/>
          <w:szCs w:val="28"/>
        </w:rPr>
        <w:t>《社会助学金申请表》和《社会助学金汇总表》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CC3988" w:rsidRPr="00CC3988">
        <w:rPr>
          <w:rFonts w:ascii="仿宋" w:eastAsia="仿宋" w:hAnsi="仿宋" w:hint="eastAsia"/>
          <w:color w:val="000000"/>
          <w:sz w:val="28"/>
          <w:szCs w:val="28"/>
        </w:rPr>
        <w:t>并提供综合教务系统下载的上学年可信电子成绩单纸质版</w:t>
      </w:r>
      <w:r w:rsidRPr="006D4B0F"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8F5279" w:rsidRPr="00C4698F" w:rsidRDefault="008F5279" w:rsidP="006D4B0F">
      <w:pPr>
        <w:tabs>
          <w:tab w:val="left" w:pos="900"/>
        </w:tabs>
        <w:spacing w:line="500" w:lineRule="exact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 w:hint="eastAsia"/>
          <w:color w:val="000000"/>
          <w:sz w:val="28"/>
          <w:szCs w:val="28"/>
        </w:rPr>
        <w:t>（二）推荐和评审</w:t>
      </w:r>
    </w:p>
    <w:p w:rsidR="008F5279" w:rsidRPr="00C4698F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/>
          <w:color w:val="000000"/>
          <w:sz w:val="28"/>
          <w:szCs w:val="28"/>
        </w:rPr>
        <w:t>1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、经过班级民主评议、年级辅导员填写推荐意见，</w:t>
      </w:r>
      <w:r w:rsidR="004C3057">
        <w:rPr>
          <w:rFonts w:ascii="仿宋" w:eastAsia="仿宋" w:hAnsi="仿宋" w:hint="eastAsia"/>
          <w:color w:val="000000"/>
          <w:sz w:val="28"/>
          <w:szCs w:val="28"/>
        </w:rPr>
        <w:t>确定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推荐人选。</w:t>
      </w:r>
    </w:p>
    <w:p w:rsidR="009E49A7" w:rsidRPr="00C4698F" w:rsidRDefault="009E49A7" w:rsidP="009E49A7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C4698F">
        <w:rPr>
          <w:rFonts w:ascii="仿宋" w:eastAsia="仿宋" w:hAnsi="仿宋"/>
          <w:color w:val="000000"/>
          <w:sz w:val="28"/>
          <w:szCs w:val="28"/>
        </w:rPr>
        <w:t>2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、由</w:t>
      </w:r>
      <w:r>
        <w:rPr>
          <w:rFonts w:ascii="仿宋" w:eastAsia="仿宋" w:hAnsi="仿宋" w:hint="eastAsia"/>
          <w:color w:val="000000"/>
          <w:sz w:val="28"/>
          <w:szCs w:val="28"/>
        </w:rPr>
        <w:t>四川大学建筑与环境学院土木系校友奖助学金评审委员会、</w:t>
      </w:r>
      <w:r w:rsidR="006D4B0F">
        <w:rPr>
          <w:rFonts w:ascii="仿宋" w:eastAsia="仿宋" w:hAnsi="仿宋" w:hint="eastAsia"/>
          <w:color w:val="000000"/>
          <w:sz w:val="28"/>
          <w:szCs w:val="28"/>
        </w:rPr>
        <w:t>鑫海造价助学金</w:t>
      </w:r>
      <w:r>
        <w:rPr>
          <w:rFonts w:ascii="仿宋" w:eastAsia="仿宋" w:hAnsi="仿宋" w:hint="eastAsia"/>
          <w:color w:val="000000"/>
          <w:sz w:val="28"/>
          <w:szCs w:val="28"/>
        </w:rPr>
        <w:t>捐赠代表、非参评学生代表对推荐人选进行评定，并对评定结果进行</w:t>
      </w:r>
      <w:r w:rsidRPr="00C4698F">
        <w:rPr>
          <w:rFonts w:ascii="仿宋" w:eastAsia="仿宋" w:hAnsi="仿宋"/>
          <w:color w:val="000000"/>
          <w:sz w:val="28"/>
          <w:szCs w:val="28"/>
        </w:rPr>
        <w:t>3</w:t>
      </w:r>
      <w:r w:rsidRPr="00C4698F">
        <w:rPr>
          <w:rFonts w:ascii="仿宋" w:eastAsia="仿宋" w:hAnsi="仿宋" w:hint="eastAsia"/>
          <w:color w:val="000000"/>
          <w:sz w:val="28"/>
          <w:szCs w:val="28"/>
        </w:rPr>
        <w:t>天</w:t>
      </w:r>
      <w:r>
        <w:rPr>
          <w:rFonts w:ascii="仿宋" w:eastAsia="仿宋" w:hAnsi="仿宋" w:hint="eastAsia"/>
          <w:color w:val="000000"/>
          <w:sz w:val="28"/>
          <w:szCs w:val="28"/>
        </w:rPr>
        <w:t>公示。公示无异议，确定最终受助学生名单。</w:t>
      </w:r>
    </w:p>
    <w:p w:rsidR="008F5279" w:rsidRDefault="008F5279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B34F7A" w:rsidRPr="00C4698F" w:rsidRDefault="00B34F7A" w:rsidP="00C4698F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</w:p>
    <w:p w:rsidR="008F5279" w:rsidRPr="00B34F7A" w:rsidRDefault="000E2FDD" w:rsidP="00B34F7A">
      <w:pPr>
        <w:pStyle w:val="a3"/>
        <w:adjustRightInd w:val="0"/>
        <w:snapToGrid w:val="0"/>
        <w:spacing w:before="0" w:beforeAutospacing="0" w:after="0" w:afterAutospacing="0" w:line="500" w:lineRule="exac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>
        <w:rPr>
          <w:rFonts w:ascii="仿宋" w:eastAsia="仿宋" w:hAnsi="仿宋"/>
          <w:color w:val="000000"/>
          <w:sz w:val="28"/>
          <w:szCs w:val="28"/>
        </w:rPr>
        <w:t xml:space="preserve">   </w:t>
      </w:r>
    </w:p>
    <w:p w:rsidR="008F5279" w:rsidRDefault="008F5279" w:rsidP="008F5279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9C7647" w:rsidRDefault="009C7647" w:rsidP="008F5279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8F5279" w:rsidRDefault="008F5279" w:rsidP="008318D9">
      <w:pPr>
        <w:pStyle w:val="a3"/>
        <w:adjustRightInd w:val="0"/>
        <w:snapToGrid w:val="0"/>
        <w:spacing w:before="0" w:beforeAutospacing="0" w:after="0" w:afterAutospacing="0" w:line="500" w:lineRule="exact"/>
        <w:ind w:firstLineChars="1700" w:firstLine="47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四川大学建筑与环境学院</w:t>
      </w:r>
    </w:p>
    <w:p w:rsidR="008F5279" w:rsidRPr="00031F1A" w:rsidRDefault="008F5279" w:rsidP="008318D9">
      <w:pPr>
        <w:pStyle w:val="a3"/>
        <w:adjustRightInd w:val="0"/>
        <w:snapToGrid w:val="0"/>
        <w:spacing w:before="0" w:beforeAutospacing="0" w:after="0" w:afterAutospacing="0" w:line="500" w:lineRule="exact"/>
        <w:ind w:firstLineChars="2000" w:firstLine="560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</w:t>
      </w:r>
      <w:r w:rsidR="0081310A">
        <w:rPr>
          <w:rFonts w:ascii="仿宋" w:eastAsia="仿宋" w:hAnsi="仿宋"/>
          <w:sz w:val="28"/>
          <w:szCs w:val="28"/>
        </w:rPr>
        <w:t>20</w:t>
      </w:r>
      <w:r>
        <w:rPr>
          <w:rFonts w:ascii="仿宋" w:eastAsia="仿宋" w:hAnsi="仿宋" w:hint="eastAsia"/>
          <w:sz w:val="28"/>
          <w:szCs w:val="28"/>
        </w:rPr>
        <w:t>年</w:t>
      </w:r>
      <w:r w:rsidR="0037362E">
        <w:rPr>
          <w:rFonts w:ascii="仿宋" w:eastAsia="仿宋" w:hAnsi="仿宋" w:hint="eastAsia"/>
          <w:sz w:val="28"/>
          <w:szCs w:val="28"/>
        </w:rPr>
        <w:t>1</w:t>
      </w:r>
      <w:r w:rsidR="007C228C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月</w:t>
      </w:r>
      <w:r w:rsidR="003C7501">
        <w:rPr>
          <w:rFonts w:ascii="仿宋" w:eastAsia="仿宋" w:hAnsi="仿宋"/>
          <w:sz w:val="28"/>
          <w:szCs w:val="28"/>
        </w:rPr>
        <w:t>25</w:t>
      </w:r>
      <w:bookmarkStart w:id="0" w:name="_GoBack"/>
      <w:bookmarkEnd w:id="0"/>
      <w:r w:rsidR="006D4B0F">
        <w:rPr>
          <w:rFonts w:ascii="仿宋" w:eastAsia="仿宋" w:hAnsi="仿宋" w:hint="eastAsia"/>
          <w:sz w:val="28"/>
          <w:szCs w:val="28"/>
        </w:rPr>
        <w:t>日</w:t>
      </w:r>
    </w:p>
    <w:p w:rsidR="0096224F" w:rsidRDefault="0096224F"/>
    <w:sectPr w:rsidR="0096224F" w:rsidSect="00C469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194" w:rsidRDefault="00384194">
      <w:r>
        <w:separator/>
      </w:r>
    </w:p>
  </w:endnote>
  <w:endnote w:type="continuationSeparator" w:id="0">
    <w:p w:rsidR="00384194" w:rsidRDefault="0038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194" w:rsidRDefault="00384194">
      <w:r>
        <w:separator/>
      </w:r>
    </w:p>
  </w:footnote>
  <w:footnote w:type="continuationSeparator" w:id="0">
    <w:p w:rsidR="00384194" w:rsidRDefault="00384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279"/>
    <w:rsid w:val="00005D42"/>
    <w:rsid w:val="00010FE5"/>
    <w:rsid w:val="0001289A"/>
    <w:rsid w:val="00021106"/>
    <w:rsid w:val="00025D68"/>
    <w:rsid w:val="00047A11"/>
    <w:rsid w:val="0005362A"/>
    <w:rsid w:val="00054982"/>
    <w:rsid w:val="00057424"/>
    <w:rsid w:val="00066C09"/>
    <w:rsid w:val="00066E57"/>
    <w:rsid w:val="0006794D"/>
    <w:rsid w:val="00076FCB"/>
    <w:rsid w:val="00080644"/>
    <w:rsid w:val="0008164C"/>
    <w:rsid w:val="000A2689"/>
    <w:rsid w:val="000A27F5"/>
    <w:rsid w:val="000A3FAC"/>
    <w:rsid w:val="000B203C"/>
    <w:rsid w:val="000B29F1"/>
    <w:rsid w:val="000B3FA6"/>
    <w:rsid w:val="000B53D5"/>
    <w:rsid w:val="000B654A"/>
    <w:rsid w:val="000C78D6"/>
    <w:rsid w:val="000D4545"/>
    <w:rsid w:val="000E02BC"/>
    <w:rsid w:val="000E2FDD"/>
    <w:rsid w:val="000E7389"/>
    <w:rsid w:val="000F2EC6"/>
    <w:rsid w:val="000F64ED"/>
    <w:rsid w:val="00103A5D"/>
    <w:rsid w:val="00103C3F"/>
    <w:rsid w:val="0010409D"/>
    <w:rsid w:val="00106A1C"/>
    <w:rsid w:val="00115220"/>
    <w:rsid w:val="00117282"/>
    <w:rsid w:val="00125BCF"/>
    <w:rsid w:val="00127BED"/>
    <w:rsid w:val="00136463"/>
    <w:rsid w:val="00140EE9"/>
    <w:rsid w:val="0015404A"/>
    <w:rsid w:val="001648A4"/>
    <w:rsid w:val="00172471"/>
    <w:rsid w:val="00184C6E"/>
    <w:rsid w:val="00195E35"/>
    <w:rsid w:val="0019708F"/>
    <w:rsid w:val="00197F0C"/>
    <w:rsid w:val="001A67E7"/>
    <w:rsid w:val="001A7610"/>
    <w:rsid w:val="001B7497"/>
    <w:rsid w:val="001D15C0"/>
    <w:rsid w:val="001D6F0B"/>
    <w:rsid w:val="001E0212"/>
    <w:rsid w:val="001F484C"/>
    <w:rsid w:val="001F6BBE"/>
    <w:rsid w:val="0020043D"/>
    <w:rsid w:val="0020074C"/>
    <w:rsid w:val="00204313"/>
    <w:rsid w:val="00204A69"/>
    <w:rsid w:val="002063F1"/>
    <w:rsid w:val="0021487F"/>
    <w:rsid w:val="00216C13"/>
    <w:rsid w:val="00246F91"/>
    <w:rsid w:val="00247F11"/>
    <w:rsid w:val="002609AB"/>
    <w:rsid w:val="00281914"/>
    <w:rsid w:val="00286410"/>
    <w:rsid w:val="00292288"/>
    <w:rsid w:val="00296C16"/>
    <w:rsid w:val="002B49F5"/>
    <w:rsid w:val="002C2CB5"/>
    <w:rsid w:val="002C3E8C"/>
    <w:rsid w:val="002C6CBF"/>
    <w:rsid w:val="002D4C20"/>
    <w:rsid w:val="002E4597"/>
    <w:rsid w:val="002F2864"/>
    <w:rsid w:val="00314BB3"/>
    <w:rsid w:val="003166DD"/>
    <w:rsid w:val="00353F65"/>
    <w:rsid w:val="00354AFE"/>
    <w:rsid w:val="00356782"/>
    <w:rsid w:val="003617C9"/>
    <w:rsid w:val="0037362E"/>
    <w:rsid w:val="003806AC"/>
    <w:rsid w:val="00384194"/>
    <w:rsid w:val="00390CC7"/>
    <w:rsid w:val="00392DC1"/>
    <w:rsid w:val="00396AC3"/>
    <w:rsid w:val="003A1266"/>
    <w:rsid w:val="003A7519"/>
    <w:rsid w:val="003A7C33"/>
    <w:rsid w:val="003A7F11"/>
    <w:rsid w:val="003B0AB0"/>
    <w:rsid w:val="003B4BCA"/>
    <w:rsid w:val="003C18DF"/>
    <w:rsid w:val="003C33C1"/>
    <w:rsid w:val="003C44F4"/>
    <w:rsid w:val="003C7501"/>
    <w:rsid w:val="003D3051"/>
    <w:rsid w:val="003D37B7"/>
    <w:rsid w:val="003D3BB2"/>
    <w:rsid w:val="003E043C"/>
    <w:rsid w:val="003E078B"/>
    <w:rsid w:val="003E0BF6"/>
    <w:rsid w:val="003E6742"/>
    <w:rsid w:val="003F6D6C"/>
    <w:rsid w:val="004025EB"/>
    <w:rsid w:val="00410331"/>
    <w:rsid w:val="00411AE5"/>
    <w:rsid w:val="00411F3D"/>
    <w:rsid w:val="00414793"/>
    <w:rsid w:val="00416572"/>
    <w:rsid w:val="004171C6"/>
    <w:rsid w:val="00425CAD"/>
    <w:rsid w:val="00433579"/>
    <w:rsid w:val="00442723"/>
    <w:rsid w:val="00447A13"/>
    <w:rsid w:val="004751E4"/>
    <w:rsid w:val="004A6E1F"/>
    <w:rsid w:val="004B4E87"/>
    <w:rsid w:val="004B6B41"/>
    <w:rsid w:val="004C1188"/>
    <w:rsid w:val="004C3057"/>
    <w:rsid w:val="004C7758"/>
    <w:rsid w:val="004D14F9"/>
    <w:rsid w:val="004D749B"/>
    <w:rsid w:val="004E1645"/>
    <w:rsid w:val="004F3411"/>
    <w:rsid w:val="004F36AA"/>
    <w:rsid w:val="004F78E1"/>
    <w:rsid w:val="005148B9"/>
    <w:rsid w:val="005160A2"/>
    <w:rsid w:val="005170E1"/>
    <w:rsid w:val="00525AB4"/>
    <w:rsid w:val="00536248"/>
    <w:rsid w:val="00546EAC"/>
    <w:rsid w:val="0054717B"/>
    <w:rsid w:val="0055119F"/>
    <w:rsid w:val="005545BE"/>
    <w:rsid w:val="005573A0"/>
    <w:rsid w:val="00560E07"/>
    <w:rsid w:val="00581441"/>
    <w:rsid w:val="005851D9"/>
    <w:rsid w:val="0059331F"/>
    <w:rsid w:val="005A040E"/>
    <w:rsid w:val="005B31AA"/>
    <w:rsid w:val="005B3BF1"/>
    <w:rsid w:val="005B763F"/>
    <w:rsid w:val="005C1301"/>
    <w:rsid w:val="005D687B"/>
    <w:rsid w:val="005E1928"/>
    <w:rsid w:val="005E759E"/>
    <w:rsid w:val="005F0067"/>
    <w:rsid w:val="005F02DD"/>
    <w:rsid w:val="005F0D8B"/>
    <w:rsid w:val="005F2612"/>
    <w:rsid w:val="006013BF"/>
    <w:rsid w:val="006109D9"/>
    <w:rsid w:val="006111CA"/>
    <w:rsid w:val="00612928"/>
    <w:rsid w:val="00612DB3"/>
    <w:rsid w:val="006148C9"/>
    <w:rsid w:val="00614D52"/>
    <w:rsid w:val="006204B6"/>
    <w:rsid w:val="00632CD6"/>
    <w:rsid w:val="00633311"/>
    <w:rsid w:val="00633BBB"/>
    <w:rsid w:val="00636ABC"/>
    <w:rsid w:val="006374AD"/>
    <w:rsid w:val="00637E12"/>
    <w:rsid w:val="00640F05"/>
    <w:rsid w:val="006428C7"/>
    <w:rsid w:val="0064485E"/>
    <w:rsid w:val="00646F7D"/>
    <w:rsid w:val="00657AE5"/>
    <w:rsid w:val="00675702"/>
    <w:rsid w:val="006924BB"/>
    <w:rsid w:val="006A7C5C"/>
    <w:rsid w:val="006C1883"/>
    <w:rsid w:val="006C6A79"/>
    <w:rsid w:val="006D4B0F"/>
    <w:rsid w:val="006D6E68"/>
    <w:rsid w:val="006E2A96"/>
    <w:rsid w:val="006E5C4B"/>
    <w:rsid w:val="006F2BE6"/>
    <w:rsid w:val="0070029F"/>
    <w:rsid w:val="00702930"/>
    <w:rsid w:val="00705CCA"/>
    <w:rsid w:val="007222A3"/>
    <w:rsid w:val="007227B9"/>
    <w:rsid w:val="0072338D"/>
    <w:rsid w:val="00723FE3"/>
    <w:rsid w:val="007254B1"/>
    <w:rsid w:val="0073021F"/>
    <w:rsid w:val="007352C4"/>
    <w:rsid w:val="007426F5"/>
    <w:rsid w:val="00743868"/>
    <w:rsid w:val="0075388F"/>
    <w:rsid w:val="007538D3"/>
    <w:rsid w:val="0075499E"/>
    <w:rsid w:val="00755033"/>
    <w:rsid w:val="0076290F"/>
    <w:rsid w:val="00762D1B"/>
    <w:rsid w:val="00763C65"/>
    <w:rsid w:val="007708B3"/>
    <w:rsid w:val="007813A0"/>
    <w:rsid w:val="00785A8B"/>
    <w:rsid w:val="00796217"/>
    <w:rsid w:val="007967EF"/>
    <w:rsid w:val="0079785C"/>
    <w:rsid w:val="00797F9E"/>
    <w:rsid w:val="007A5A27"/>
    <w:rsid w:val="007B086C"/>
    <w:rsid w:val="007B29D6"/>
    <w:rsid w:val="007C228C"/>
    <w:rsid w:val="007C6792"/>
    <w:rsid w:val="007D18BB"/>
    <w:rsid w:val="007E2CF6"/>
    <w:rsid w:val="007E7D91"/>
    <w:rsid w:val="007F299C"/>
    <w:rsid w:val="007F56D5"/>
    <w:rsid w:val="008025B9"/>
    <w:rsid w:val="00802613"/>
    <w:rsid w:val="00807364"/>
    <w:rsid w:val="008107AF"/>
    <w:rsid w:val="0081310A"/>
    <w:rsid w:val="00816D9D"/>
    <w:rsid w:val="0081793A"/>
    <w:rsid w:val="008213FF"/>
    <w:rsid w:val="008230E7"/>
    <w:rsid w:val="008318D9"/>
    <w:rsid w:val="0083596B"/>
    <w:rsid w:val="00842B3A"/>
    <w:rsid w:val="008544C1"/>
    <w:rsid w:val="008671B4"/>
    <w:rsid w:val="00871B0C"/>
    <w:rsid w:val="00875842"/>
    <w:rsid w:val="00876993"/>
    <w:rsid w:val="00897973"/>
    <w:rsid w:val="008A33FE"/>
    <w:rsid w:val="008A46F4"/>
    <w:rsid w:val="008B00B9"/>
    <w:rsid w:val="008B0852"/>
    <w:rsid w:val="008B1C11"/>
    <w:rsid w:val="008B3C22"/>
    <w:rsid w:val="008B6A22"/>
    <w:rsid w:val="008C1A50"/>
    <w:rsid w:val="008C37BE"/>
    <w:rsid w:val="008C50C8"/>
    <w:rsid w:val="008C5CA2"/>
    <w:rsid w:val="008C6E9A"/>
    <w:rsid w:val="008D49C7"/>
    <w:rsid w:val="008D6BF0"/>
    <w:rsid w:val="008D739D"/>
    <w:rsid w:val="008F5279"/>
    <w:rsid w:val="008F535F"/>
    <w:rsid w:val="008F6115"/>
    <w:rsid w:val="008F6B85"/>
    <w:rsid w:val="009006A1"/>
    <w:rsid w:val="00910878"/>
    <w:rsid w:val="0091542E"/>
    <w:rsid w:val="00916100"/>
    <w:rsid w:val="009174DB"/>
    <w:rsid w:val="009208A0"/>
    <w:rsid w:val="00925F70"/>
    <w:rsid w:val="00935437"/>
    <w:rsid w:val="0093668C"/>
    <w:rsid w:val="00944D32"/>
    <w:rsid w:val="00952A1C"/>
    <w:rsid w:val="00953BB1"/>
    <w:rsid w:val="00961B35"/>
    <w:rsid w:val="0096224F"/>
    <w:rsid w:val="00972456"/>
    <w:rsid w:val="00977179"/>
    <w:rsid w:val="00982901"/>
    <w:rsid w:val="0098782E"/>
    <w:rsid w:val="0099009D"/>
    <w:rsid w:val="00993DD9"/>
    <w:rsid w:val="00994C17"/>
    <w:rsid w:val="009B4D29"/>
    <w:rsid w:val="009C3474"/>
    <w:rsid w:val="009C59EE"/>
    <w:rsid w:val="009C6CA0"/>
    <w:rsid w:val="009C753A"/>
    <w:rsid w:val="009C7647"/>
    <w:rsid w:val="009D2483"/>
    <w:rsid w:val="009D34A6"/>
    <w:rsid w:val="009D642E"/>
    <w:rsid w:val="009E49A7"/>
    <w:rsid w:val="00A00122"/>
    <w:rsid w:val="00A10F49"/>
    <w:rsid w:val="00A12CBB"/>
    <w:rsid w:val="00A171E0"/>
    <w:rsid w:val="00A204C2"/>
    <w:rsid w:val="00A212A7"/>
    <w:rsid w:val="00A4313F"/>
    <w:rsid w:val="00A43B92"/>
    <w:rsid w:val="00A50B36"/>
    <w:rsid w:val="00A546E8"/>
    <w:rsid w:val="00A552F8"/>
    <w:rsid w:val="00A55928"/>
    <w:rsid w:val="00A63B6A"/>
    <w:rsid w:val="00A65953"/>
    <w:rsid w:val="00A80BAD"/>
    <w:rsid w:val="00A8378E"/>
    <w:rsid w:val="00A94A38"/>
    <w:rsid w:val="00A9522F"/>
    <w:rsid w:val="00A960A2"/>
    <w:rsid w:val="00AA2FBA"/>
    <w:rsid w:val="00AB56DA"/>
    <w:rsid w:val="00AB61E5"/>
    <w:rsid w:val="00AB651C"/>
    <w:rsid w:val="00AC1D3A"/>
    <w:rsid w:val="00AD3258"/>
    <w:rsid w:val="00AE1D3E"/>
    <w:rsid w:val="00AE5FE6"/>
    <w:rsid w:val="00AE7135"/>
    <w:rsid w:val="00B026D2"/>
    <w:rsid w:val="00B03ABA"/>
    <w:rsid w:val="00B03F1D"/>
    <w:rsid w:val="00B116D2"/>
    <w:rsid w:val="00B15847"/>
    <w:rsid w:val="00B31AF2"/>
    <w:rsid w:val="00B34F7A"/>
    <w:rsid w:val="00B36BA5"/>
    <w:rsid w:val="00B37DE7"/>
    <w:rsid w:val="00B403EC"/>
    <w:rsid w:val="00B42454"/>
    <w:rsid w:val="00B42CFA"/>
    <w:rsid w:val="00B4579C"/>
    <w:rsid w:val="00B60A07"/>
    <w:rsid w:val="00B70A93"/>
    <w:rsid w:val="00B70D52"/>
    <w:rsid w:val="00B73A73"/>
    <w:rsid w:val="00B76627"/>
    <w:rsid w:val="00B83B04"/>
    <w:rsid w:val="00B8401B"/>
    <w:rsid w:val="00B91D43"/>
    <w:rsid w:val="00B941BC"/>
    <w:rsid w:val="00BA304F"/>
    <w:rsid w:val="00BA5883"/>
    <w:rsid w:val="00BA71A7"/>
    <w:rsid w:val="00BB450E"/>
    <w:rsid w:val="00BC3C99"/>
    <w:rsid w:val="00BD40F7"/>
    <w:rsid w:val="00BD7558"/>
    <w:rsid w:val="00C052B9"/>
    <w:rsid w:val="00C22F06"/>
    <w:rsid w:val="00C23547"/>
    <w:rsid w:val="00C24EC8"/>
    <w:rsid w:val="00C272E2"/>
    <w:rsid w:val="00C36F53"/>
    <w:rsid w:val="00C43B6C"/>
    <w:rsid w:val="00C4698F"/>
    <w:rsid w:val="00C47F29"/>
    <w:rsid w:val="00C54262"/>
    <w:rsid w:val="00C656E6"/>
    <w:rsid w:val="00C758E5"/>
    <w:rsid w:val="00C77FBD"/>
    <w:rsid w:val="00C864AC"/>
    <w:rsid w:val="00CB7B7D"/>
    <w:rsid w:val="00CC0791"/>
    <w:rsid w:val="00CC293F"/>
    <w:rsid w:val="00CC344C"/>
    <w:rsid w:val="00CC3988"/>
    <w:rsid w:val="00CC72BA"/>
    <w:rsid w:val="00CE75A7"/>
    <w:rsid w:val="00CF7807"/>
    <w:rsid w:val="00D05117"/>
    <w:rsid w:val="00D0586E"/>
    <w:rsid w:val="00D11EFE"/>
    <w:rsid w:val="00D1275B"/>
    <w:rsid w:val="00D136CE"/>
    <w:rsid w:val="00D14322"/>
    <w:rsid w:val="00D1710B"/>
    <w:rsid w:val="00D319DC"/>
    <w:rsid w:val="00D31D4E"/>
    <w:rsid w:val="00D351D8"/>
    <w:rsid w:val="00D41F7A"/>
    <w:rsid w:val="00D44833"/>
    <w:rsid w:val="00D518BF"/>
    <w:rsid w:val="00D57F01"/>
    <w:rsid w:val="00D70C42"/>
    <w:rsid w:val="00D72AD4"/>
    <w:rsid w:val="00D72AEF"/>
    <w:rsid w:val="00D76698"/>
    <w:rsid w:val="00D81678"/>
    <w:rsid w:val="00D81BE6"/>
    <w:rsid w:val="00D86C73"/>
    <w:rsid w:val="00DA23A2"/>
    <w:rsid w:val="00DB69AB"/>
    <w:rsid w:val="00DC344D"/>
    <w:rsid w:val="00DD34DB"/>
    <w:rsid w:val="00DD7211"/>
    <w:rsid w:val="00DD7C48"/>
    <w:rsid w:val="00DE0B23"/>
    <w:rsid w:val="00E012CC"/>
    <w:rsid w:val="00E07332"/>
    <w:rsid w:val="00E30E77"/>
    <w:rsid w:val="00E335A6"/>
    <w:rsid w:val="00E344F8"/>
    <w:rsid w:val="00E436CB"/>
    <w:rsid w:val="00E5515F"/>
    <w:rsid w:val="00E62980"/>
    <w:rsid w:val="00E6535B"/>
    <w:rsid w:val="00E745B4"/>
    <w:rsid w:val="00E74992"/>
    <w:rsid w:val="00E916EA"/>
    <w:rsid w:val="00E9766F"/>
    <w:rsid w:val="00EA10F7"/>
    <w:rsid w:val="00EA30C9"/>
    <w:rsid w:val="00EB078B"/>
    <w:rsid w:val="00EC14CF"/>
    <w:rsid w:val="00EC6C35"/>
    <w:rsid w:val="00ED5033"/>
    <w:rsid w:val="00EE26CE"/>
    <w:rsid w:val="00EE6533"/>
    <w:rsid w:val="00F05F2B"/>
    <w:rsid w:val="00F10C4B"/>
    <w:rsid w:val="00F1178A"/>
    <w:rsid w:val="00F13120"/>
    <w:rsid w:val="00F15431"/>
    <w:rsid w:val="00F2080E"/>
    <w:rsid w:val="00F26B5C"/>
    <w:rsid w:val="00F33BA3"/>
    <w:rsid w:val="00F33E6A"/>
    <w:rsid w:val="00F355E0"/>
    <w:rsid w:val="00F41364"/>
    <w:rsid w:val="00F4644A"/>
    <w:rsid w:val="00F515D4"/>
    <w:rsid w:val="00F66489"/>
    <w:rsid w:val="00F666E5"/>
    <w:rsid w:val="00FB1329"/>
    <w:rsid w:val="00FB6E56"/>
    <w:rsid w:val="00FC440B"/>
    <w:rsid w:val="00FD5FB5"/>
    <w:rsid w:val="00FE5CB2"/>
    <w:rsid w:val="00FF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37E19"/>
  <w15:chartTrackingRefBased/>
  <w15:docId w15:val="{FDE1BDB5-27D2-4D4C-80C4-4FF4B60F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527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F527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4">
    <w:name w:val="Hyperlink"/>
    <w:rsid w:val="008A46F4"/>
    <w:rPr>
      <w:strike w:val="0"/>
      <w:dstrike w:val="0"/>
      <w:color w:val="555555"/>
      <w:u w:val="none"/>
      <w:effect w:val="none"/>
    </w:rPr>
  </w:style>
  <w:style w:type="character" w:styleId="a5">
    <w:name w:val="Strong"/>
    <w:qFormat/>
    <w:rsid w:val="008A46F4"/>
    <w:rPr>
      <w:b/>
      <w:bCs/>
    </w:rPr>
  </w:style>
  <w:style w:type="paragraph" w:styleId="a6">
    <w:name w:val="Balloon Text"/>
    <w:basedOn w:val="a"/>
    <w:semiHidden/>
    <w:rsid w:val="004C3057"/>
    <w:rPr>
      <w:sz w:val="18"/>
      <w:szCs w:val="18"/>
    </w:rPr>
  </w:style>
  <w:style w:type="paragraph" w:styleId="a7">
    <w:name w:val="header"/>
    <w:basedOn w:val="a"/>
    <w:link w:val="a8"/>
    <w:rsid w:val="00373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页眉 字符"/>
    <w:link w:val="a7"/>
    <w:rsid w:val="0037362E"/>
    <w:rPr>
      <w:kern w:val="2"/>
      <w:sz w:val="18"/>
      <w:szCs w:val="18"/>
    </w:rPr>
  </w:style>
  <w:style w:type="paragraph" w:styleId="a9">
    <w:name w:val="footer"/>
    <w:basedOn w:val="a"/>
    <w:link w:val="aa"/>
    <w:rsid w:val="0037362E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aa">
    <w:name w:val="页脚 字符"/>
    <w:link w:val="a9"/>
    <w:rsid w:val="003736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“四川大学˙中国水环境集团助学金”评选办法</dc:title>
  <dc:subject/>
  <dc:creator>JonMMx 2000</dc:creator>
  <cp:keywords/>
  <cp:lastModifiedBy>Administrator</cp:lastModifiedBy>
  <cp:revision>25</cp:revision>
  <cp:lastPrinted>2019-11-06T05:27:00Z</cp:lastPrinted>
  <dcterms:created xsi:type="dcterms:W3CDTF">2019-11-14T00:24:00Z</dcterms:created>
  <dcterms:modified xsi:type="dcterms:W3CDTF">2020-11-25T01:45:00Z</dcterms:modified>
</cp:coreProperties>
</file>