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F06" w:rsidRDefault="008F5279" w:rsidP="008F5279">
      <w:pPr>
        <w:spacing w:line="480" w:lineRule="auto"/>
        <w:jc w:val="center"/>
        <w:rPr>
          <w:rFonts w:ascii="黑体" w:eastAsia="黑体" w:hAnsi="黑体"/>
          <w:b/>
          <w:sz w:val="36"/>
          <w:szCs w:val="36"/>
        </w:rPr>
      </w:pPr>
      <w:r w:rsidRPr="00D96A35">
        <w:rPr>
          <w:rFonts w:ascii="黑体" w:eastAsia="黑体" w:hAnsi="黑体" w:hint="eastAsia"/>
          <w:b/>
          <w:sz w:val="36"/>
          <w:szCs w:val="36"/>
        </w:rPr>
        <w:t>“四川大学˙</w:t>
      </w:r>
      <w:r w:rsidR="00C773E6">
        <w:rPr>
          <w:rFonts w:ascii="黑体" w:eastAsia="黑体" w:hAnsi="黑体" w:hint="eastAsia"/>
          <w:b/>
          <w:sz w:val="36"/>
          <w:szCs w:val="36"/>
        </w:rPr>
        <w:t>土木</w:t>
      </w:r>
      <w:r w:rsidR="00751213">
        <w:rPr>
          <w:rFonts w:ascii="黑体" w:eastAsia="黑体" w:hAnsi="黑体" w:hint="eastAsia"/>
          <w:b/>
          <w:sz w:val="36"/>
          <w:szCs w:val="36"/>
        </w:rPr>
        <w:t>行健</w:t>
      </w:r>
      <w:r>
        <w:rPr>
          <w:rFonts w:ascii="黑体" w:eastAsia="黑体" w:hAnsi="黑体" w:hint="eastAsia"/>
          <w:b/>
          <w:sz w:val="36"/>
          <w:szCs w:val="36"/>
        </w:rPr>
        <w:t>助学金</w:t>
      </w:r>
      <w:r w:rsidRPr="00D96A35">
        <w:rPr>
          <w:rFonts w:ascii="黑体" w:eastAsia="黑体" w:hAnsi="黑体" w:hint="eastAsia"/>
          <w:b/>
          <w:sz w:val="36"/>
          <w:szCs w:val="36"/>
        </w:rPr>
        <w:t>”</w:t>
      </w:r>
      <w:r w:rsidR="00C4698F">
        <w:rPr>
          <w:rFonts w:ascii="黑体" w:eastAsia="黑体" w:hAnsi="黑体" w:hint="eastAsia"/>
          <w:b/>
          <w:sz w:val="36"/>
          <w:szCs w:val="36"/>
        </w:rPr>
        <w:t>评选办法</w:t>
      </w:r>
    </w:p>
    <w:p w:rsidR="008F5279" w:rsidRPr="008F5279" w:rsidRDefault="008F5279" w:rsidP="008F5279">
      <w:pPr>
        <w:spacing w:line="500" w:lineRule="exact"/>
        <w:jc w:val="center"/>
        <w:rPr>
          <w:rFonts w:ascii="黑体" w:eastAsia="黑体" w:hAnsi="黑体"/>
          <w:b/>
          <w:sz w:val="36"/>
          <w:szCs w:val="36"/>
        </w:rPr>
      </w:pPr>
    </w:p>
    <w:p w:rsidR="00C773E6" w:rsidRDefault="008F5279" w:rsidP="00C4698F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  <w:bookmarkStart w:id="0" w:name="OLE_LINK1"/>
      <w:r w:rsidRPr="00C4698F">
        <w:rPr>
          <w:rFonts w:ascii="仿宋" w:eastAsia="仿宋" w:hAnsi="仿宋" w:hint="eastAsia"/>
          <w:color w:val="000000"/>
          <w:sz w:val="28"/>
          <w:szCs w:val="28"/>
        </w:rPr>
        <w:t>为支持四川大学教育事业发展，</w:t>
      </w:r>
      <w:r w:rsidR="00C22F06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四川大学</w:t>
      </w:r>
      <w:r w:rsidR="00D54FB5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1991</w:t>
      </w:r>
      <w:r w:rsidR="009C7647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级</w:t>
      </w:r>
      <w:r w:rsidR="00D54FB5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工业与民用建筑专业</w:t>
      </w:r>
      <w:r w:rsidR="00C22F06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校友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在我校设立</w:t>
      </w:r>
      <w:r w:rsidR="008A46F4" w:rsidRPr="00C4698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“</w:t>
      </w:r>
      <w:r w:rsidR="008A46F4" w:rsidRPr="00C4698F">
        <w:rPr>
          <w:rFonts w:ascii="仿宋" w:eastAsia="仿宋" w:hAnsi="仿宋" w:hint="eastAsia"/>
          <w:color w:val="000000"/>
          <w:sz w:val="28"/>
          <w:szCs w:val="28"/>
        </w:rPr>
        <w:t>四川大学</w:t>
      </w:r>
      <w:r w:rsidR="00C773E6" w:rsidRPr="00C4698F">
        <w:rPr>
          <w:rFonts w:ascii="仿宋" w:eastAsia="仿宋" w:hAnsi="仿宋" w:hint="eastAsia"/>
          <w:color w:val="000000"/>
          <w:sz w:val="28"/>
          <w:szCs w:val="28"/>
        </w:rPr>
        <w:t>˙</w:t>
      </w:r>
      <w:r w:rsidR="00C773E6">
        <w:rPr>
          <w:rFonts w:ascii="仿宋" w:eastAsia="仿宋" w:hAnsi="仿宋" w:hint="eastAsia"/>
          <w:color w:val="000000"/>
          <w:sz w:val="28"/>
          <w:szCs w:val="28"/>
        </w:rPr>
        <w:t>土木行健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助学金</w:t>
      </w:r>
      <w:r w:rsidR="008A46F4" w:rsidRPr="00C4698F">
        <w:rPr>
          <w:rFonts w:ascii="仿宋" w:eastAsia="仿宋" w:hAnsi="仿宋" w:hint="eastAsia"/>
          <w:color w:val="000000"/>
          <w:sz w:val="28"/>
          <w:szCs w:val="28"/>
        </w:rPr>
        <w:t>”，</w:t>
      </w:r>
      <w:r w:rsidR="00C773E6">
        <w:rPr>
          <w:rFonts w:ascii="仿宋" w:eastAsia="仿宋" w:hAnsi="仿宋" w:hint="eastAsia"/>
          <w:color w:val="000000"/>
          <w:sz w:val="28"/>
          <w:szCs w:val="28"/>
        </w:rPr>
        <w:t>帮</w:t>
      </w:r>
      <w:r w:rsidR="00A33A4A">
        <w:rPr>
          <w:rFonts w:ascii="仿宋" w:eastAsia="仿宋" w:hAnsi="仿宋" w:hint="eastAsia"/>
          <w:color w:val="000000"/>
          <w:sz w:val="28"/>
          <w:szCs w:val="28"/>
        </w:rPr>
        <w:t>助</w:t>
      </w:r>
      <w:r w:rsidR="00C773E6" w:rsidRPr="00C773E6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家庭经济困难</w:t>
      </w:r>
      <w:r w:rsidR="00C773E6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的</w:t>
      </w:r>
      <w:r w:rsidR="00C773E6" w:rsidRPr="00C773E6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学生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顺利完成学业</w:t>
      </w:r>
      <w:r w:rsidR="008A46F4" w:rsidRPr="00C4698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。</w:t>
      </w:r>
    </w:p>
    <w:p w:rsidR="008F26D4" w:rsidRPr="00C773E6" w:rsidRDefault="008F26D4" w:rsidP="00C4698F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bCs/>
          <w:color w:val="000000"/>
          <w:kern w:val="0"/>
          <w:sz w:val="28"/>
          <w:szCs w:val="28"/>
        </w:rPr>
      </w:pPr>
    </w:p>
    <w:bookmarkEnd w:id="0"/>
    <w:p w:rsidR="008F5279" w:rsidRPr="00C4698F" w:rsidRDefault="008F5279" w:rsidP="00C4698F">
      <w:pPr>
        <w:spacing w:line="50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sz w:val="28"/>
          <w:szCs w:val="28"/>
        </w:rPr>
        <w:t>一、评选范围</w:t>
      </w:r>
    </w:p>
    <w:p w:rsidR="00A14A93" w:rsidRPr="00C773E6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C773E6" w:rsidRPr="00C773E6">
        <w:rPr>
          <w:rFonts w:ascii="仿宋" w:eastAsia="仿宋" w:hAnsi="仿宋" w:hint="eastAsia"/>
          <w:color w:val="000000"/>
          <w:sz w:val="28"/>
          <w:szCs w:val="28"/>
        </w:rPr>
        <w:t>四川大学˙土木行健助学金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”在四川大学建筑与环境学院</w:t>
      </w:r>
      <w:r w:rsidR="00C773E6">
        <w:rPr>
          <w:rFonts w:ascii="仿宋" w:eastAsia="仿宋" w:hAnsi="仿宋" w:hint="eastAsia"/>
          <w:color w:val="000000"/>
          <w:sz w:val="28"/>
          <w:szCs w:val="28"/>
        </w:rPr>
        <w:t>土木</w:t>
      </w:r>
      <w:r w:rsidR="00C43E76">
        <w:rPr>
          <w:rFonts w:ascii="仿宋" w:eastAsia="仿宋" w:hAnsi="仿宋" w:hint="eastAsia"/>
          <w:color w:val="000000"/>
          <w:sz w:val="28"/>
          <w:szCs w:val="28"/>
        </w:rPr>
        <w:t>工程</w:t>
      </w:r>
      <w:r w:rsidR="00C773E6">
        <w:rPr>
          <w:rFonts w:ascii="仿宋" w:eastAsia="仿宋" w:hAnsi="仿宋" w:hint="eastAsia"/>
          <w:color w:val="000000"/>
          <w:sz w:val="28"/>
          <w:szCs w:val="28"/>
        </w:rPr>
        <w:t>系</w:t>
      </w:r>
      <w:r w:rsidR="005D58C5">
        <w:rPr>
          <w:rFonts w:ascii="仿宋" w:eastAsia="仿宋" w:hAnsi="仿宋" w:hint="eastAsia"/>
          <w:color w:val="000000"/>
          <w:sz w:val="28"/>
          <w:szCs w:val="28"/>
        </w:rPr>
        <w:t>在校</w:t>
      </w:r>
      <w:r w:rsidR="00C43E76" w:rsidRPr="00C773E6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家庭经济困难</w:t>
      </w:r>
      <w:r w:rsidR="00C43E76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的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本科生</w:t>
      </w:r>
      <w:r w:rsidR="009D642E">
        <w:rPr>
          <w:rFonts w:ascii="仿宋" w:eastAsia="仿宋" w:hAnsi="仿宋" w:hint="eastAsia"/>
          <w:color w:val="000000"/>
          <w:sz w:val="28"/>
          <w:szCs w:val="28"/>
        </w:rPr>
        <w:t>中</w:t>
      </w:r>
      <w:r w:rsidR="008A46F4" w:rsidRPr="00C4698F">
        <w:rPr>
          <w:rFonts w:ascii="仿宋" w:eastAsia="仿宋" w:hAnsi="仿宋" w:hint="eastAsia"/>
          <w:color w:val="000000"/>
          <w:sz w:val="28"/>
          <w:szCs w:val="28"/>
        </w:rPr>
        <w:t>评选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F415BE" w:rsidRDefault="00F415BE" w:rsidP="00C4698F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2"/>
        <w:rPr>
          <w:rFonts w:ascii="仿宋" w:eastAsia="仿宋" w:hAnsi="仿宋"/>
          <w:b/>
          <w:color w:val="000000"/>
          <w:kern w:val="2"/>
          <w:sz w:val="28"/>
          <w:szCs w:val="28"/>
        </w:rPr>
      </w:pPr>
    </w:p>
    <w:p w:rsidR="008F5279" w:rsidRPr="00C4698F" w:rsidRDefault="008F5279" w:rsidP="00C4698F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2"/>
        <w:rPr>
          <w:rFonts w:ascii="仿宋" w:eastAsia="仿宋" w:hAnsi="仿宋"/>
          <w:b/>
          <w:color w:val="000000"/>
          <w:kern w:val="2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kern w:val="2"/>
          <w:sz w:val="28"/>
          <w:szCs w:val="28"/>
        </w:rPr>
        <w:t>二、评选名额及</w:t>
      </w:r>
      <w:r w:rsidR="00D81BE6">
        <w:rPr>
          <w:rFonts w:ascii="仿宋" w:eastAsia="仿宋" w:hAnsi="仿宋" w:hint="eastAsia"/>
          <w:b/>
          <w:color w:val="000000"/>
          <w:kern w:val="2"/>
          <w:sz w:val="28"/>
          <w:szCs w:val="28"/>
        </w:rPr>
        <w:t>受助</w:t>
      </w:r>
      <w:r w:rsidRPr="00C4698F">
        <w:rPr>
          <w:rFonts w:ascii="仿宋" w:eastAsia="仿宋" w:hAnsi="仿宋" w:hint="eastAsia"/>
          <w:b/>
          <w:color w:val="000000"/>
          <w:kern w:val="2"/>
          <w:sz w:val="28"/>
          <w:szCs w:val="28"/>
        </w:rPr>
        <w:t>金额</w:t>
      </w:r>
    </w:p>
    <w:p w:rsidR="008F5279" w:rsidRPr="00C773E6" w:rsidRDefault="008A46F4" w:rsidP="00A14A93">
      <w:pPr>
        <w:widowControl/>
        <w:spacing w:line="50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C773E6" w:rsidRPr="00C773E6">
        <w:rPr>
          <w:rFonts w:ascii="仿宋" w:eastAsia="仿宋" w:hAnsi="仿宋" w:hint="eastAsia"/>
          <w:color w:val="000000"/>
          <w:sz w:val="28"/>
          <w:szCs w:val="28"/>
        </w:rPr>
        <w:t>四川大学˙土木行健助学金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”</w:t>
      </w:r>
      <w:r w:rsidR="00F415BE">
        <w:rPr>
          <w:rFonts w:ascii="仿宋" w:eastAsia="仿宋" w:hAnsi="仿宋" w:hint="eastAsia"/>
          <w:color w:val="000000"/>
          <w:sz w:val="28"/>
          <w:szCs w:val="28"/>
        </w:rPr>
        <w:t>评选</w:t>
      </w:r>
      <w:r w:rsidR="006113BC">
        <w:rPr>
          <w:rFonts w:ascii="仿宋" w:eastAsia="仿宋" w:hAnsi="仿宋"/>
          <w:color w:val="000000"/>
          <w:sz w:val="28"/>
          <w:szCs w:val="28"/>
        </w:rPr>
        <w:t>9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人，</w:t>
      </w:r>
      <w:r w:rsidR="006113BC">
        <w:rPr>
          <w:rFonts w:ascii="仿宋" w:eastAsia="仿宋" w:hAnsi="仿宋" w:hint="eastAsia"/>
          <w:color w:val="000000"/>
          <w:sz w:val="28"/>
          <w:szCs w:val="28"/>
        </w:rPr>
        <w:t>其中一人为一等助学金，受助金额为6</w:t>
      </w:r>
      <w:r w:rsidR="006113BC">
        <w:rPr>
          <w:rFonts w:ascii="仿宋" w:eastAsia="仿宋" w:hAnsi="仿宋"/>
          <w:color w:val="000000"/>
          <w:sz w:val="28"/>
          <w:szCs w:val="28"/>
        </w:rPr>
        <w:t>000</w:t>
      </w:r>
      <w:r w:rsidR="006113BC">
        <w:rPr>
          <w:rFonts w:ascii="仿宋" w:eastAsia="仿宋" w:hAnsi="仿宋" w:hint="eastAsia"/>
          <w:color w:val="000000"/>
          <w:sz w:val="28"/>
          <w:szCs w:val="28"/>
        </w:rPr>
        <w:t>元；8人为二等助学金，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每人受助金额为</w:t>
      </w:r>
      <w:r w:rsidR="000376AE">
        <w:rPr>
          <w:rFonts w:ascii="仿宋" w:eastAsia="仿宋" w:hAnsi="仿宋" w:hint="eastAsia"/>
          <w:color w:val="000000"/>
          <w:sz w:val="28"/>
          <w:szCs w:val="28"/>
        </w:rPr>
        <w:t>3</w:t>
      </w:r>
      <w:r w:rsidR="00C773E6">
        <w:rPr>
          <w:rFonts w:ascii="仿宋" w:eastAsia="仿宋" w:hAnsi="仿宋" w:hint="eastAsia"/>
          <w:color w:val="000000"/>
          <w:sz w:val="28"/>
          <w:szCs w:val="28"/>
        </w:rPr>
        <w:t>00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0</w:t>
      </w:r>
      <w:r w:rsidR="003C44F4">
        <w:rPr>
          <w:rFonts w:ascii="仿宋" w:eastAsia="仿宋" w:hAnsi="仿宋" w:hint="eastAsia"/>
          <w:color w:val="000000"/>
          <w:sz w:val="28"/>
          <w:szCs w:val="28"/>
        </w:rPr>
        <w:t>元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F415BE" w:rsidRPr="006113BC" w:rsidRDefault="00F415BE" w:rsidP="00C4698F">
      <w:pPr>
        <w:spacing w:line="50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</w:rPr>
      </w:pPr>
    </w:p>
    <w:p w:rsidR="008F5279" w:rsidRDefault="008F5279" w:rsidP="00C4698F">
      <w:pPr>
        <w:spacing w:line="50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sz w:val="28"/>
          <w:szCs w:val="28"/>
        </w:rPr>
        <w:t>三、评选条件</w:t>
      </w:r>
    </w:p>
    <w:p w:rsidR="00A43449" w:rsidRPr="00A43449" w:rsidRDefault="00A43449" w:rsidP="00C773E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3449">
        <w:rPr>
          <w:rFonts w:ascii="仿宋" w:eastAsia="仿宋" w:hAnsi="仿宋"/>
          <w:sz w:val="28"/>
          <w:szCs w:val="28"/>
        </w:rPr>
        <w:t>1.热爱社会主义祖国，拥护中国共产党的领导；</w:t>
      </w:r>
    </w:p>
    <w:p w:rsidR="00A43449" w:rsidRPr="00A43449" w:rsidRDefault="00A43449" w:rsidP="00C773E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3449">
        <w:rPr>
          <w:rFonts w:ascii="仿宋" w:eastAsia="仿宋" w:hAnsi="仿宋"/>
          <w:sz w:val="28"/>
          <w:szCs w:val="28"/>
        </w:rPr>
        <w:t>2.遵守宪法和法律，遵守学校规章制度；</w:t>
      </w:r>
    </w:p>
    <w:p w:rsidR="00A43449" w:rsidRPr="00A43449" w:rsidRDefault="00A43449" w:rsidP="00C773E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3449">
        <w:rPr>
          <w:rFonts w:ascii="仿宋" w:eastAsia="仿宋" w:hAnsi="仿宋"/>
          <w:sz w:val="28"/>
          <w:szCs w:val="28"/>
        </w:rPr>
        <w:t>3.诚实守信，道德品质优良；</w:t>
      </w:r>
    </w:p>
    <w:p w:rsidR="00A43449" w:rsidRPr="00A43449" w:rsidRDefault="00A43449" w:rsidP="00C773E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3449">
        <w:rPr>
          <w:rFonts w:ascii="仿宋" w:eastAsia="仿宋" w:hAnsi="仿宋"/>
          <w:sz w:val="28"/>
          <w:szCs w:val="28"/>
        </w:rPr>
        <w:t>4.勤奋学习，积极上进；</w:t>
      </w:r>
    </w:p>
    <w:p w:rsidR="00A43449" w:rsidRPr="00A43449" w:rsidRDefault="00A43449" w:rsidP="00C773E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43449">
        <w:rPr>
          <w:rFonts w:ascii="仿宋" w:eastAsia="仿宋" w:hAnsi="仿宋"/>
          <w:sz w:val="28"/>
          <w:szCs w:val="28"/>
        </w:rPr>
        <w:t>5.家庭经济困难，生活俭朴。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6</w:t>
      </w:r>
      <w:r w:rsidR="00C773E6">
        <w:rPr>
          <w:rFonts w:ascii="仿宋" w:eastAsia="仿宋" w:hAnsi="仿宋" w:hint="eastAsia"/>
          <w:sz w:val="28"/>
          <w:szCs w:val="28"/>
        </w:rPr>
        <w:t>.</w:t>
      </w:r>
      <w:r w:rsidRPr="006315C8">
        <w:rPr>
          <w:rFonts w:ascii="仿宋" w:eastAsia="仿宋" w:hAnsi="仿宋" w:hint="eastAsia"/>
          <w:sz w:val="28"/>
          <w:szCs w:val="28"/>
        </w:rPr>
        <w:t>积极参加社会服务和爱心公益活动。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7</w:t>
      </w:r>
      <w:r w:rsidR="00C773E6">
        <w:rPr>
          <w:rFonts w:ascii="仿宋" w:eastAsia="仿宋" w:hAnsi="仿宋" w:hint="eastAsia"/>
          <w:sz w:val="28"/>
          <w:szCs w:val="28"/>
        </w:rPr>
        <w:t>.</w:t>
      </w:r>
      <w:r w:rsidRPr="006315C8">
        <w:rPr>
          <w:rFonts w:ascii="仿宋" w:eastAsia="仿宋" w:hAnsi="仿宋" w:hint="eastAsia"/>
          <w:sz w:val="28"/>
          <w:szCs w:val="28"/>
        </w:rPr>
        <w:t>参加</w:t>
      </w:r>
      <w:r w:rsidR="00825602">
        <w:rPr>
          <w:rFonts w:ascii="仿宋" w:eastAsia="仿宋" w:hAnsi="仿宋" w:hint="eastAsia"/>
          <w:sz w:val="28"/>
          <w:szCs w:val="28"/>
        </w:rPr>
        <w:t>2</w:t>
      </w:r>
      <w:r w:rsidR="00825602">
        <w:rPr>
          <w:rFonts w:ascii="仿宋" w:eastAsia="仿宋" w:hAnsi="仿宋"/>
          <w:sz w:val="28"/>
          <w:szCs w:val="28"/>
        </w:rPr>
        <w:t>020-2021</w:t>
      </w:r>
      <w:r w:rsidR="00825602">
        <w:rPr>
          <w:rFonts w:ascii="仿宋" w:eastAsia="仿宋" w:hAnsi="仿宋" w:hint="eastAsia"/>
          <w:sz w:val="28"/>
          <w:szCs w:val="28"/>
        </w:rPr>
        <w:t>学年家庭经济困难</w:t>
      </w:r>
      <w:r w:rsidRPr="006315C8">
        <w:rPr>
          <w:rFonts w:ascii="仿宋" w:eastAsia="仿宋" w:hAnsi="仿宋" w:hint="eastAsia"/>
          <w:sz w:val="28"/>
          <w:szCs w:val="28"/>
        </w:rPr>
        <w:t>认定，</w:t>
      </w:r>
      <w:r w:rsidR="00C17CFB">
        <w:rPr>
          <w:rFonts w:ascii="仿宋" w:eastAsia="仿宋" w:hAnsi="仿宋" w:hint="eastAsia"/>
          <w:sz w:val="28"/>
          <w:szCs w:val="28"/>
        </w:rPr>
        <w:t>且认定</w:t>
      </w:r>
      <w:r w:rsidRPr="006315C8">
        <w:rPr>
          <w:rFonts w:ascii="仿宋" w:eastAsia="仿宋" w:hAnsi="仿宋" w:hint="eastAsia"/>
          <w:sz w:val="28"/>
          <w:szCs w:val="28"/>
        </w:rPr>
        <w:t>等级为特别困难</w:t>
      </w:r>
      <w:r w:rsidR="00EA1B58">
        <w:rPr>
          <w:rFonts w:ascii="仿宋" w:eastAsia="仿宋" w:hAnsi="仿宋" w:hint="eastAsia"/>
          <w:sz w:val="28"/>
          <w:szCs w:val="28"/>
        </w:rPr>
        <w:t>或</w:t>
      </w:r>
      <w:r w:rsidRPr="006315C8">
        <w:rPr>
          <w:rFonts w:ascii="仿宋" w:eastAsia="仿宋" w:hAnsi="仿宋" w:hint="eastAsia"/>
          <w:sz w:val="28"/>
          <w:szCs w:val="28"/>
        </w:rPr>
        <w:t>困难。</w:t>
      </w:r>
    </w:p>
    <w:p w:rsidR="00F415BE" w:rsidRPr="00C17CFB" w:rsidRDefault="00F415BE" w:rsidP="00C4698F">
      <w:pPr>
        <w:spacing w:line="50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</w:rPr>
      </w:pPr>
    </w:p>
    <w:p w:rsidR="008F5279" w:rsidRPr="00C4698F" w:rsidRDefault="008F5279" w:rsidP="00C4698F">
      <w:pPr>
        <w:spacing w:line="50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sz w:val="28"/>
          <w:szCs w:val="28"/>
        </w:rPr>
        <w:t>四、评审程序</w:t>
      </w:r>
    </w:p>
    <w:p w:rsidR="008F5279" w:rsidRPr="00C4698F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（一）申请</w:t>
      </w:r>
    </w:p>
    <w:p w:rsidR="0059331F" w:rsidRPr="001F60DA" w:rsidRDefault="00C4698F" w:rsidP="00C4698F">
      <w:pPr>
        <w:tabs>
          <w:tab w:val="left" w:pos="900"/>
        </w:tabs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lastRenderedPageBreak/>
        <w:t>符合条件的学生</w:t>
      </w:r>
      <w:r w:rsidR="008F5279" w:rsidRPr="00C4698F">
        <w:rPr>
          <w:rFonts w:ascii="仿宋" w:eastAsia="仿宋" w:hAnsi="仿宋" w:hint="eastAsia"/>
          <w:color w:val="000000"/>
          <w:sz w:val="28"/>
          <w:szCs w:val="28"/>
        </w:rPr>
        <w:t>须由本人向学院提交书面申请，统一填写</w:t>
      </w:r>
      <w:r w:rsidR="00C17CFB">
        <w:rPr>
          <w:rFonts w:ascii="仿宋" w:eastAsia="仿宋" w:hAnsi="仿宋" w:hint="eastAsia"/>
          <w:color w:val="000000"/>
          <w:sz w:val="28"/>
          <w:szCs w:val="28"/>
        </w:rPr>
        <w:t>《</w:t>
      </w:r>
      <w:r w:rsidR="00C17CFB" w:rsidRPr="001F60DA">
        <w:rPr>
          <w:rFonts w:ascii="仿宋" w:eastAsia="仿宋" w:hAnsi="仿宋" w:hint="eastAsia"/>
          <w:color w:val="000000"/>
          <w:sz w:val="28"/>
          <w:szCs w:val="28"/>
        </w:rPr>
        <w:t>社会助学金申请表</w:t>
      </w:r>
      <w:r w:rsidR="00C17CFB">
        <w:rPr>
          <w:rFonts w:ascii="仿宋" w:eastAsia="仿宋" w:hAnsi="仿宋" w:hint="eastAsia"/>
          <w:color w:val="000000"/>
          <w:sz w:val="28"/>
          <w:szCs w:val="28"/>
        </w:rPr>
        <w:t>》</w:t>
      </w:r>
      <w:r w:rsidR="00FB0EBC">
        <w:rPr>
          <w:rFonts w:ascii="仿宋" w:eastAsia="仿宋" w:hAnsi="仿宋" w:hint="eastAsia"/>
          <w:color w:val="000000"/>
          <w:sz w:val="28"/>
          <w:szCs w:val="28"/>
        </w:rPr>
        <w:t>和</w:t>
      </w:r>
      <w:r w:rsidR="00C17CFB">
        <w:rPr>
          <w:rFonts w:ascii="仿宋" w:eastAsia="仿宋" w:hAnsi="仿宋" w:hint="eastAsia"/>
          <w:color w:val="000000"/>
          <w:sz w:val="28"/>
          <w:szCs w:val="28"/>
        </w:rPr>
        <w:t>《社会</w:t>
      </w:r>
      <w:r w:rsidR="00C17CFB" w:rsidRPr="001F60DA">
        <w:rPr>
          <w:rFonts w:ascii="仿宋" w:eastAsia="仿宋" w:hAnsi="仿宋" w:hint="eastAsia"/>
          <w:color w:val="000000"/>
          <w:sz w:val="28"/>
          <w:szCs w:val="28"/>
        </w:rPr>
        <w:t>助学金汇总表</w:t>
      </w:r>
      <w:r w:rsidR="00C17CFB">
        <w:rPr>
          <w:rFonts w:ascii="仿宋" w:eastAsia="仿宋" w:hAnsi="仿宋" w:hint="eastAsia"/>
          <w:color w:val="000000"/>
          <w:sz w:val="28"/>
          <w:szCs w:val="28"/>
        </w:rPr>
        <w:t>》</w:t>
      </w:r>
      <w:r w:rsidR="001F60DA" w:rsidRPr="001F60DA">
        <w:rPr>
          <w:rFonts w:ascii="仿宋" w:eastAsia="仿宋" w:hAnsi="仿宋"/>
          <w:color w:val="000000"/>
          <w:sz w:val="28"/>
          <w:szCs w:val="28"/>
        </w:rPr>
        <w:t>,</w:t>
      </w:r>
      <w:r w:rsidR="001F60DA" w:rsidRPr="001F60DA">
        <w:rPr>
          <w:rFonts w:ascii="仿宋" w:eastAsia="仿宋" w:hAnsi="仿宋" w:hint="eastAsia"/>
          <w:szCs w:val="21"/>
        </w:rPr>
        <w:t xml:space="preserve"> </w:t>
      </w:r>
      <w:r w:rsidR="001F60DA" w:rsidRPr="001F60DA">
        <w:rPr>
          <w:rFonts w:ascii="仿宋" w:eastAsia="仿宋" w:hAnsi="仿宋" w:hint="eastAsia"/>
          <w:color w:val="000000"/>
          <w:sz w:val="28"/>
          <w:szCs w:val="28"/>
        </w:rPr>
        <w:t>并提供综合教务系统下载的上学年可信电子成绩单纸质版。</w:t>
      </w:r>
    </w:p>
    <w:p w:rsidR="008F5279" w:rsidRPr="00C4698F" w:rsidRDefault="008F5279" w:rsidP="00C4698F">
      <w:pPr>
        <w:tabs>
          <w:tab w:val="left" w:pos="900"/>
        </w:tabs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（二）推荐和评审</w:t>
      </w:r>
    </w:p>
    <w:p w:rsidR="008F5279" w:rsidRPr="00C4698F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/>
          <w:color w:val="000000"/>
          <w:sz w:val="28"/>
          <w:szCs w:val="28"/>
        </w:rPr>
        <w:t>1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、经过班级民主评议、年级辅导员填写推荐意见，</w:t>
      </w:r>
      <w:r w:rsidR="004C3057">
        <w:rPr>
          <w:rFonts w:ascii="仿宋" w:eastAsia="仿宋" w:hAnsi="仿宋" w:hint="eastAsia"/>
          <w:color w:val="000000"/>
          <w:sz w:val="28"/>
          <w:szCs w:val="28"/>
        </w:rPr>
        <w:t>确定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推荐人选。</w:t>
      </w:r>
    </w:p>
    <w:p w:rsidR="008F5279" w:rsidRPr="00C4698F" w:rsidRDefault="008F5279" w:rsidP="00A14A93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/>
          <w:color w:val="000000"/>
          <w:sz w:val="28"/>
          <w:szCs w:val="28"/>
        </w:rPr>
        <w:t>2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、由</w:t>
      </w:r>
      <w:r w:rsidR="0027506A">
        <w:rPr>
          <w:rFonts w:ascii="仿宋" w:eastAsia="仿宋" w:hAnsi="仿宋" w:hint="eastAsia"/>
          <w:color w:val="000000"/>
          <w:sz w:val="28"/>
          <w:szCs w:val="28"/>
        </w:rPr>
        <w:t>四川大学建筑与环境学院</w:t>
      </w:r>
      <w:r w:rsidR="000E629C">
        <w:rPr>
          <w:rFonts w:ascii="仿宋" w:eastAsia="仿宋" w:hAnsi="仿宋" w:hint="eastAsia"/>
          <w:color w:val="000000"/>
          <w:sz w:val="28"/>
          <w:szCs w:val="28"/>
        </w:rPr>
        <w:t>土木工程系校友奖助学金评审委员会、</w:t>
      </w:r>
      <w:r w:rsidR="0084670A">
        <w:rPr>
          <w:rFonts w:ascii="仿宋" w:eastAsia="仿宋" w:hAnsi="仿宋" w:hint="eastAsia"/>
          <w:color w:val="000000"/>
          <w:sz w:val="28"/>
          <w:szCs w:val="28"/>
        </w:rPr>
        <w:t>捐赠校友代表、非参评学生代表对推荐人选进行评定，并对评定结果进行</w:t>
      </w:r>
      <w:r w:rsidRPr="00C4698F">
        <w:rPr>
          <w:rFonts w:ascii="仿宋" w:eastAsia="仿宋" w:hAnsi="仿宋"/>
          <w:color w:val="000000"/>
          <w:sz w:val="28"/>
          <w:szCs w:val="28"/>
        </w:rPr>
        <w:t>3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天</w:t>
      </w:r>
      <w:r w:rsidR="0084670A">
        <w:rPr>
          <w:rFonts w:ascii="仿宋" w:eastAsia="仿宋" w:hAnsi="仿宋" w:hint="eastAsia"/>
          <w:color w:val="000000"/>
          <w:sz w:val="28"/>
          <w:szCs w:val="28"/>
        </w:rPr>
        <w:t>公示。公示无异议，确定最终受助学生名单。</w:t>
      </w:r>
    </w:p>
    <w:p w:rsidR="00285836" w:rsidRDefault="00285836" w:rsidP="00C4698F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8F5279" w:rsidRPr="00C4698F" w:rsidRDefault="008F5279" w:rsidP="00C4698F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本</w:t>
      </w:r>
      <w:r w:rsidR="00D42B37">
        <w:rPr>
          <w:rFonts w:ascii="仿宋" w:eastAsia="仿宋" w:hAnsi="仿宋" w:hint="eastAsia"/>
          <w:color w:val="000000"/>
          <w:sz w:val="28"/>
          <w:szCs w:val="28"/>
        </w:rPr>
        <w:t>评选办法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由四川大学建筑与环境学院负责解释。</w:t>
      </w:r>
    </w:p>
    <w:p w:rsidR="008F5279" w:rsidRDefault="008F5279" w:rsidP="008F5279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9C7647" w:rsidRDefault="009C7647" w:rsidP="008F5279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8F5279" w:rsidRDefault="008F5279" w:rsidP="001A5FD4">
      <w:pPr>
        <w:pStyle w:val="a3"/>
        <w:adjustRightInd w:val="0"/>
        <w:snapToGrid w:val="0"/>
        <w:spacing w:before="0" w:beforeAutospacing="0" w:after="0" w:afterAutospacing="0" w:line="500" w:lineRule="exact"/>
        <w:ind w:firstLineChars="1700" w:firstLine="47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四川大学建筑与环境学院</w:t>
      </w:r>
    </w:p>
    <w:p w:rsidR="008F5279" w:rsidRPr="00031F1A" w:rsidRDefault="008F5279" w:rsidP="005D7918">
      <w:pPr>
        <w:pStyle w:val="a3"/>
        <w:wordWrap w:val="0"/>
        <w:adjustRightInd w:val="0"/>
        <w:snapToGrid w:val="0"/>
        <w:spacing w:before="0" w:beforeAutospacing="0" w:after="0" w:afterAutospacing="0" w:line="500" w:lineRule="exact"/>
        <w:ind w:firstLineChars="2000" w:firstLine="560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</w:t>
      </w:r>
      <w:r w:rsidR="001E5E38">
        <w:rPr>
          <w:rFonts w:ascii="仿宋" w:eastAsia="仿宋" w:hAnsi="仿宋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年</w:t>
      </w:r>
      <w:r w:rsidR="00EB4CF0">
        <w:rPr>
          <w:rFonts w:ascii="仿宋" w:eastAsia="仿宋" w:hAnsi="仿宋" w:hint="eastAsia"/>
          <w:sz w:val="28"/>
          <w:szCs w:val="28"/>
        </w:rPr>
        <w:t>1</w:t>
      </w:r>
      <w:r w:rsidR="005D7918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月</w:t>
      </w:r>
      <w:r w:rsidR="00274A6D">
        <w:rPr>
          <w:rFonts w:ascii="仿宋" w:eastAsia="仿宋" w:hAnsi="仿宋"/>
          <w:sz w:val="28"/>
          <w:szCs w:val="28"/>
        </w:rPr>
        <w:t>25</w:t>
      </w:r>
      <w:bookmarkStart w:id="1" w:name="_GoBack"/>
      <w:bookmarkEnd w:id="1"/>
      <w:r w:rsidR="005D7918">
        <w:rPr>
          <w:rFonts w:ascii="仿宋" w:eastAsia="仿宋" w:hAnsi="仿宋" w:hint="eastAsia"/>
          <w:sz w:val="28"/>
          <w:szCs w:val="28"/>
        </w:rPr>
        <w:t>日</w:t>
      </w:r>
    </w:p>
    <w:p w:rsidR="0096224F" w:rsidRDefault="0096224F"/>
    <w:sectPr w:rsidR="0096224F" w:rsidSect="00C46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801" w:rsidRDefault="00564801">
      <w:r>
        <w:separator/>
      </w:r>
    </w:p>
  </w:endnote>
  <w:endnote w:type="continuationSeparator" w:id="0">
    <w:p w:rsidR="00564801" w:rsidRDefault="0056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801" w:rsidRDefault="00564801">
      <w:r>
        <w:separator/>
      </w:r>
    </w:p>
  </w:footnote>
  <w:footnote w:type="continuationSeparator" w:id="0">
    <w:p w:rsidR="00564801" w:rsidRDefault="00564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79"/>
    <w:rsid w:val="00005D42"/>
    <w:rsid w:val="00010FE5"/>
    <w:rsid w:val="0001289A"/>
    <w:rsid w:val="00021106"/>
    <w:rsid w:val="00025D68"/>
    <w:rsid w:val="000376AE"/>
    <w:rsid w:val="00047A11"/>
    <w:rsid w:val="0005362A"/>
    <w:rsid w:val="00054982"/>
    <w:rsid w:val="00057424"/>
    <w:rsid w:val="00065F0B"/>
    <w:rsid w:val="00066C09"/>
    <w:rsid w:val="00066E57"/>
    <w:rsid w:val="0006794D"/>
    <w:rsid w:val="00076FCB"/>
    <w:rsid w:val="00080644"/>
    <w:rsid w:val="0008164C"/>
    <w:rsid w:val="00094DF8"/>
    <w:rsid w:val="000A2689"/>
    <w:rsid w:val="000A27F5"/>
    <w:rsid w:val="000A3FAC"/>
    <w:rsid w:val="000B203C"/>
    <w:rsid w:val="000B29F1"/>
    <w:rsid w:val="000B3FA6"/>
    <w:rsid w:val="000B53D5"/>
    <w:rsid w:val="000B654A"/>
    <w:rsid w:val="000C78D6"/>
    <w:rsid w:val="000D4545"/>
    <w:rsid w:val="000E02BC"/>
    <w:rsid w:val="000E1AC5"/>
    <w:rsid w:val="000E619E"/>
    <w:rsid w:val="000E629C"/>
    <w:rsid w:val="000E7389"/>
    <w:rsid w:val="000F2EC6"/>
    <w:rsid w:val="000F64ED"/>
    <w:rsid w:val="000F6A9A"/>
    <w:rsid w:val="00103A5D"/>
    <w:rsid w:val="00103C3F"/>
    <w:rsid w:val="0010409D"/>
    <w:rsid w:val="00106A1C"/>
    <w:rsid w:val="00115220"/>
    <w:rsid w:val="001163D8"/>
    <w:rsid w:val="00117282"/>
    <w:rsid w:val="00125BCF"/>
    <w:rsid w:val="00127BED"/>
    <w:rsid w:val="00136463"/>
    <w:rsid w:val="00140EE9"/>
    <w:rsid w:val="0015404A"/>
    <w:rsid w:val="001648A4"/>
    <w:rsid w:val="00172471"/>
    <w:rsid w:val="0018277E"/>
    <w:rsid w:val="00184C6E"/>
    <w:rsid w:val="00186DE3"/>
    <w:rsid w:val="00191F69"/>
    <w:rsid w:val="00195E35"/>
    <w:rsid w:val="0019708F"/>
    <w:rsid w:val="00197F0C"/>
    <w:rsid w:val="001A5FD4"/>
    <w:rsid w:val="001A67E7"/>
    <w:rsid w:val="001A7610"/>
    <w:rsid w:val="001B7497"/>
    <w:rsid w:val="001D15C0"/>
    <w:rsid w:val="001D6F0B"/>
    <w:rsid w:val="001E5E38"/>
    <w:rsid w:val="001F484C"/>
    <w:rsid w:val="001F60DA"/>
    <w:rsid w:val="001F6BBE"/>
    <w:rsid w:val="0020043D"/>
    <w:rsid w:val="0020074C"/>
    <w:rsid w:val="00204313"/>
    <w:rsid w:val="00204A69"/>
    <w:rsid w:val="002063F1"/>
    <w:rsid w:val="0021487F"/>
    <w:rsid w:val="00216C13"/>
    <w:rsid w:val="00246F91"/>
    <w:rsid w:val="00247F11"/>
    <w:rsid w:val="002609AB"/>
    <w:rsid w:val="00274A6D"/>
    <w:rsid w:val="0027506A"/>
    <w:rsid w:val="00281914"/>
    <w:rsid w:val="00285836"/>
    <w:rsid w:val="00286410"/>
    <w:rsid w:val="00292288"/>
    <w:rsid w:val="00296C16"/>
    <w:rsid w:val="002B49F5"/>
    <w:rsid w:val="002C2CB5"/>
    <w:rsid w:val="002C3E8C"/>
    <w:rsid w:val="002C6CBF"/>
    <w:rsid w:val="002D4C20"/>
    <w:rsid w:val="002E4597"/>
    <w:rsid w:val="002F2864"/>
    <w:rsid w:val="00314BB3"/>
    <w:rsid w:val="00315D2C"/>
    <w:rsid w:val="003166DD"/>
    <w:rsid w:val="00320DA1"/>
    <w:rsid w:val="00353F65"/>
    <w:rsid w:val="00354AFE"/>
    <w:rsid w:val="00356782"/>
    <w:rsid w:val="003617C9"/>
    <w:rsid w:val="003806AC"/>
    <w:rsid w:val="00390CC7"/>
    <w:rsid w:val="00392DC1"/>
    <w:rsid w:val="003A1266"/>
    <w:rsid w:val="003A7519"/>
    <w:rsid w:val="003A7C33"/>
    <w:rsid w:val="003A7F11"/>
    <w:rsid w:val="003B0AB0"/>
    <w:rsid w:val="003B4BCA"/>
    <w:rsid w:val="003C18DF"/>
    <w:rsid w:val="003C33C1"/>
    <w:rsid w:val="003C44F4"/>
    <w:rsid w:val="003D3051"/>
    <w:rsid w:val="003D37B7"/>
    <w:rsid w:val="003D3BB2"/>
    <w:rsid w:val="003E043C"/>
    <w:rsid w:val="003E078B"/>
    <w:rsid w:val="003E6742"/>
    <w:rsid w:val="003F6D6C"/>
    <w:rsid w:val="004025EB"/>
    <w:rsid w:val="00410331"/>
    <w:rsid w:val="00411AE5"/>
    <w:rsid w:val="00411F3D"/>
    <w:rsid w:val="00414793"/>
    <w:rsid w:val="00416572"/>
    <w:rsid w:val="004171C6"/>
    <w:rsid w:val="00425CAD"/>
    <w:rsid w:val="00433579"/>
    <w:rsid w:val="00442723"/>
    <w:rsid w:val="00472E7C"/>
    <w:rsid w:val="004751E4"/>
    <w:rsid w:val="004963AB"/>
    <w:rsid w:val="004A6E1F"/>
    <w:rsid w:val="004B4E87"/>
    <w:rsid w:val="004B6B41"/>
    <w:rsid w:val="004C1188"/>
    <w:rsid w:val="004C3057"/>
    <w:rsid w:val="004C7758"/>
    <w:rsid w:val="004D14F9"/>
    <w:rsid w:val="004D749B"/>
    <w:rsid w:val="004E1645"/>
    <w:rsid w:val="004E3B60"/>
    <w:rsid w:val="004F3411"/>
    <w:rsid w:val="004F36AA"/>
    <w:rsid w:val="004F78E1"/>
    <w:rsid w:val="005148B9"/>
    <w:rsid w:val="005160A2"/>
    <w:rsid w:val="005170E1"/>
    <w:rsid w:val="00525AB4"/>
    <w:rsid w:val="00536248"/>
    <w:rsid w:val="00546EAC"/>
    <w:rsid w:val="0054717B"/>
    <w:rsid w:val="0055119F"/>
    <w:rsid w:val="005545BE"/>
    <w:rsid w:val="005573A0"/>
    <w:rsid w:val="00560E07"/>
    <w:rsid w:val="00564801"/>
    <w:rsid w:val="00581441"/>
    <w:rsid w:val="005851D9"/>
    <w:rsid w:val="0059331F"/>
    <w:rsid w:val="005B31AA"/>
    <w:rsid w:val="005B3BF1"/>
    <w:rsid w:val="005C1301"/>
    <w:rsid w:val="005C385F"/>
    <w:rsid w:val="005D58C5"/>
    <w:rsid w:val="005D687B"/>
    <w:rsid w:val="005D7918"/>
    <w:rsid w:val="005E1928"/>
    <w:rsid w:val="005E759E"/>
    <w:rsid w:val="005F0067"/>
    <w:rsid w:val="005F02DD"/>
    <w:rsid w:val="005F0D8B"/>
    <w:rsid w:val="005F2612"/>
    <w:rsid w:val="006013BF"/>
    <w:rsid w:val="006109D9"/>
    <w:rsid w:val="006111CA"/>
    <w:rsid w:val="006113BC"/>
    <w:rsid w:val="00612928"/>
    <w:rsid w:val="00612DB3"/>
    <w:rsid w:val="006148C9"/>
    <w:rsid w:val="00614D52"/>
    <w:rsid w:val="006204B6"/>
    <w:rsid w:val="00632CD6"/>
    <w:rsid w:val="00633311"/>
    <w:rsid w:val="00633BBB"/>
    <w:rsid w:val="00636ABC"/>
    <w:rsid w:val="006374AD"/>
    <w:rsid w:val="00637E12"/>
    <w:rsid w:val="00640F05"/>
    <w:rsid w:val="006428C7"/>
    <w:rsid w:val="0064485E"/>
    <w:rsid w:val="00646F7D"/>
    <w:rsid w:val="00657AE5"/>
    <w:rsid w:val="00675702"/>
    <w:rsid w:val="006924BB"/>
    <w:rsid w:val="006A7C5C"/>
    <w:rsid w:val="006B4813"/>
    <w:rsid w:val="006C1883"/>
    <w:rsid w:val="006C6A79"/>
    <w:rsid w:val="006D6E68"/>
    <w:rsid w:val="006E2A96"/>
    <w:rsid w:val="006E5C4B"/>
    <w:rsid w:val="006F2BE6"/>
    <w:rsid w:val="0070029F"/>
    <w:rsid w:val="00705CCA"/>
    <w:rsid w:val="007163DD"/>
    <w:rsid w:val="007222A3"/>
    <w:rsid w:val="007227B9"/>
    <w:rsid w:val="0072338D"/>
    <w:rsid w:val="00723FE3"/>
    <w:rsid w:val="0073021F"/>
    <w:rsid w:val="007426F5"/>
    <w:rsid w:val="00743868"/>
    <w:rsid w:val="00751213"/>
    <w:rsid w:val="007538D3"/>
    <w:rsid w:val="0075499E"/>
    <w:rsid w:val="00755033"/>
    <w:rsid w:val="00762D1B"/>
    <w:rsid w:val="00763C65"/>
    <w:rsid w:val="007708B3"/>
    <w:rsid w:val="007813A0"/>
    <w:rsid w:val="00785A8B"/>
    <w:rsid w:val="00796217"/>
    <w:rsid w:val="007967EF"/>
    <w:rsid w:val="0079785C"/>
    <w:rsid w:val="007A5A27"/>
    <w:rsid w:val="007B086C"/>
    <w:rsid w:val="007B29D6"/>
    <w:rsid w:val="007C6792"/>
    <w:rsid w:val="007E2CF6"/>
    <w:rsid w:val="007E7D91"/>
    <w:rsid w:val="007F299C"/>
    <w:rsid w:val="007F56D5"/>
    <w:rsid w:val="008025B9"/>
    <w:rsid w:val="00802613"/>
    <w:rsid w:val="00807364"/>
    <w:rsid w:val="008107AF"/>
    <w:rsid w:val="00816D9D"/>
    <w:rsid w:val="0081793A"/>
    <w:rsid w:val="008213FF"/>
    <w:rsid w:val="00825602"/>
    <w:rsid w:val="0083596B"/>
    <w:rsid w:val="00842B3A"/>
    <w:rsid w:val="0084670A"/>
    <w:rsid w:val="008544C1"/>
    <w:rsid w:val="008671B4"/>
    <w:rsid w:val="00871B0C"/>
    <w:rsid w:val="00873905"/>
    <w:rsid w:val="00875842"/>
    <w:rsid w:val="00897973"/>
    <w:rsid w:val="008A33FE"/>
    <w:rsid w:val="008A46F4"/>
    <w:rsid w:val="008B00B9"/>
    <w:rsid w:val="008B0852"/>
    <w:rsid w:val="008B1C11"/>
    <w:rsid w:val="008B6A22"/>
    <w:rsid w:val="008C37BE"/>
    <w:rsid w:val="008C50C8"/>
    <w:rsid w:val="008C5CA2"/>
    <w:rsid w:val="008C6E9A"/>
    <w:rsid w:val="008D49C7"/>
    <w:rsid w:val="008D6BF0"/>
    <w:rsid w:val="008D739D"/>
    <w:rsid w:val="008F26D4"/>
    <w:rsid w:val="008F5279"/>
    <w:rsid w:val="008F535F"/>
    <w:rsid w:val="008F6115"/>
    <w:rsid w:val="008F7A1A"/>
    <w:rsid w:val="009006A1"/>
    <w:rsid w:val="00905E89"/>
    <w:rsid w:val="00910878"/>
    <w:rsid w:val="0091542E"/>
    <w:rsid w:val="00916100"/>
    <w:rsid w:val="009174DB"/>
    <w:rsid w:val="009208A0"/>
    <w:rsid w:val="00925F70"/>
    <w:rsid w:val="00935437"/>
    <w:rsid w:val="0093668C"/>
    <w:rsid w:val="00944D32"/>
    <w:rsid w:val="0094520C"/>
    <w:rsid w:val="00952A1C"/>
    <w:rsid w:val="00953BB1"/>
    <w:rsid w:val="00961B35"/>
    <w:rsid w:val="0096224F"/>
    <w:rsid w:val="00972456"/>
    <w:rsid w:val="00977179"/>
    <w:rsid w:val="00982901"/>
    <w:rsid w:val="0098782E"/>
    <w:rsid w:val="0099009D"/>
    <w:rsid w:val="00993DD9"/>
    <w:rsid w:val="00994C17"/>
    <w:rsid w:val="009B3E71"/>
    <w:rsid w:val="009B4D29"/>
    <w:rsid w:val="009C3474"/>
    <w:rsid w:val="009C59EE"/>
    <w:rsid w:val="009C6CA0"/>
    <w:rsid w:val="009C753A"/>
    <w:rsid w:val="009C7647"/>
    <w:rsid w:val="009D0D8D"/>
    <w:rsid w:val="009D34A6"/>
    <w:rsid w:val="009D642E"/>
    <w:rsid w:val="00A10F49"/>
    <w:rsid w:val="00A12457"/>
    <w:rsid w:val="00A12CBB"/>
    <w:rsid w:val="00A14A93"/>
    <w:rsid w:val="00A171E0"/>
    <w:rsid w:val="00A204C2"/>
    <w:rsid w:val="00A212A7"/>
    <w:rsid w:val="00A33A4A"/>
    <w:rsid w:val="00A43449"/>
    <w:rsid w:val="00A50B36"/>
    <w:rsid w:val="00A546E8"/>
    <w:rsid w:val="00A552F8"/>
    <w:rsid w:val="00A55928"/>
    <w:rsid w:val="00A63B6A"/>
    <w:rsid w:val="00A65953"/>
    <w:rsid w:val="00A80BAD"/>
    <w:rsid w:val="00A8378E"/>
    <w:rsid w:val="00A94A38"/>
    <w:rsid w:val="00A9522F"/>
    <w:rsid w:val="00A960A2"/>
    <w:rsid w:val="00AA2FBA"/>
    <w:rsid w:val="00AB56DA"/>
    <w:rsid w:val="00AB61E5"/>
    <w:rsid w:val="00AB651C"/>
    <w:rsid w:val="00AC1D3A"/>
    <w:rsid w:val="00AD3258"/>
    <w:rsid w:val="00AE1D3E"/>
    <w:rsid w:val="00AE5FE6"/>
    <w:rsid w:val="00AE7135"/>
    <w:rsid w:val="00B0078B"/>
    <w:rsid w:val="00B026D2"/>
    <w:rsid w:val="00B03ABA"/>
    <w:rsid w:val="00B03F1D"/>
    <w:rsid w:val="00B116D2"/>
    <w:rsid w:val="00B15847"/>
    <w:rsid w:val="00B31AF2"/>
    <w:rsid w:val="00B36BA5"/>
    <w:rsid w:val="00B3740B"/>
    <w:rsid w:val="00B37DE7"/>
    <w:rsid w:val="00B403EC"/>
    <w:rsid w:val="00B42454"/>
    <w:rsid w:val="00B42CFA"/>
    <w:rsid w:val="00B4579C"/>
    <w:rsid w:val="00B70A93"/>
    <w:rsid w:val="00B70D52"/>
    <w:rsid w:val="00B73A73"/>
    <w:rsid w:val="00B76627"/>
    <w:rsid w:val="00B83B04"/>
    <w:rsid w:val="00B8401B"/>
    <w:rsid w:val="00B91D43"/>
    <w:rsid w:val="00B941BC"/>
    <w:rsid w:val="00BA304F"/>
    <w:rsid w:val="00BA5883"/>
    <w:rsid w:val="00BA71A7"/>
    <w:rsid w:val="00BC3C99"/>
    <w:rsid w:val="00BD40F7"/>
    <w:rsid w:val="00BD7558"/>
    <w:rsid w:val="00C052B9"/>
    <w:rsid w:val="00C17CFB"/>
    <w:rsid w:val="00C22F06"/>
    <w:rsid w:val="00C23547"/>
    <w:rsid w:val="00C24EC8"/>
    <w:rsid w:val="00C272E2"/>
    <w:rsid w:val="00C36F53"/>
    <w:rsid w:val="00C43B6C"/>
    <w:rsid w:val="00C43E76"/>
    <w:rsid w:val="00C4698F"/>
    <w:rsid w:val="00C47F29"/>
    <w:rsid w:val="00C54262"/>
    <w:rsid w:val="00C656E6"/>
    <w:rsid w:val="00C758E5"/>
    <w:rsid w:val="00C773E6"/>
    <w:rsid w:val="00C77FBD"/>
    <w:rsid w:val="00C81310"/>
    <w:rsid w:val="00CB7B7D"/>
    <w:rsid w:val="00CC0791"/>
    <w:rsid w:val="00CC293F"/>
    <w:rsid w:val="00CC344C"/>
    <w:rsid w:val="00CC72BA"/>
    <w:rsid w:val="00CE75A7"/>
    <w:rsid w:val="00CF7807"/>
    <w:rsid w:val="00D05117"/>
    <w:rsid w:val="00D0586E"/>
    <w:rsid w:val="00D11EFE"/>
    <w:rsid w:val="00D1275B"/>
    <w:rsid w:val="00D136CE"/>
    <w:rsid w:val="00D14322"/>
    <w:rsid w:val="00D1710B"/>
    <w:rsid w:val="00D319DC"/>
    <w:rsid w:val="00D31D4E"/>
    <w:rsid w:val="00D351D8"/>
    <w:rsid w:val="00D41F7A"/>
    <w:rsid w:val="00D42B37"/>
    <w:rsid w:val="00D518BF"/>
    <w:rsid w:val="00D54FB5"/>
    <w:rsid w:val="00D57283"/>
    <w:rsid w:val="00D57F01"/>
    <w:rsid w:val="00D70C42"/>
    <w:rsid w:val="00D72AD4"/>
    <w:rsid w:val="00D72AEF"/>
    <w:rsid w:val="00D76698"/>
    <w:rsid w:val="00D81678"/>
    <w:rsid w:val="00D81BE6"/>
    <w:rsid w:val="00D86C73"/>
    <w:rsid w:val="00DB385C"/>
    <w:rsid w:val="00DD34DB"/>
    <w:rsid w:val="00DD7211"/>
    <w:rsid w:val="00DD7C48"/>
    <w:rsid w:val="00DE0B23"/>
    <w:rsid w:val="00DE6DF0"/>
    <w:rsid w:val="00E012CC"/>
    <w:rsid w:val="00E048FB"/>
    <w:rsid w:val="00E07332"/>
    <w:rsid w:val="00E30E77"/>
    <w:rsid w:val="00E335A6"/>
    <w:rsid w:val="00E344F8"/>
    <w:rsid w:val="00E436CB"/>
    <w:rsid w:val="00E53553"/>
    <w:rsid w:val="00E5515F"/>
    <w:rsid w:val="00E6535B"/>
    <w:rsid w:val="00E745B4"/>
    <w:rsid w:val="00E74992"/>
    <w:rsid w:val="00E832C3"/>
    <w:rsid w:val="00E916EA"/>
    <w:rsid w:val="00E9766F"/>
    <w:rsid w:val="00EA1B58"/>
    <w:rsid w:val="00EA30C9"/>
    <w:rsid w:val="00EB078B"/>
    <w:rsid w:val="00EB4CF0"/>
    <w:rsid w:val="00EC14CF"/>
    <w:rsid w:val="00ED1A0E"/>
    <w:rsid w:val="00ED5033"/>
    <w:rsid w:val="00EE26CE"/>
    <w:rsid w:val="00F05F2B"/>
    <w:rsid w:val="00F10C4B"/>
    <w:rsid w:val="00F1178A"/>
    <w:rsid w:val="00F13120"/>
    <w:rsid w:val="00F15431"/>
    <w:rsid w:val="00F2080E"/>
    <w:rsid w:val="00F20EF9"/>
    <w:rsid w:val="00F26B5C"/>
    <w:rsid w:val="00F33BA3"/>
    <w:rsid w:val="00F33E6A"/>
    <w:rsid w:val="00F355E0"/>
    <w:rsid w:val="00F41364"/>
    <w:rsid w:val="00F415BE"/>
    <w:rsid w:val="00F4644A"/>
    <w:rsid w:val="00F515D4"/>
    <w:rsid w:val="00F66489"/>
    <w:rsid w:val="00F666E5"/>
    <w:rsid w:val="00F70372"/>
    <w:rsid w:val="00FA1276"/>
    <w:rsid w:val="00FA30DB"/>
    <w:rsid w:val="00FB0EBC"/>
    <w:rsid w:val="00FB1329"/>
    <w:rsid w:val="00FB6E56"/>
    <w:rsid w:val="00FC440B"/>
    <w:rsid w:val="00FD5FB5"/>
    <w:rsid w:val="00FE5CB2"/>
    <w:rsid w:val="00F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61380"/>
  <w15:chartTrackingRefBased/>
  <w15:docId w15:val="{2631854B-96F8-43E7-A40F-B9CD59AA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52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52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rsid w:val="008A46F4"/>
    <w:rPr>
      <w:strike w:val="0"/>
      <w:dstrike w:val="0"/>
      <w:color w:val="555555"/>
      <w:u w:val="none"/>
      <w:effect w:val="none"/>
    </w:rPr>
  </w:style>
  <w:style w:type="character" w:styleId="a5">
    <w:name w:val="Strong"/>
    <w:qFormat/>
    <w:rsid w:val="008A46F4"/>
    <w:rPr>
      <w:b/>
      <w:bCs/>
    </w:rPr>
  </w:style>
  <w:style w:type="paragraph" w:styleId="a6">
    <w:name w:val="Balloon Text"/>
    <w:basedOn w:val="a"/>
    <w:semiHidden/>
    <w:rsid w:val="004C3057"/>
    <w:rPr>
      <w:sz w:val="18"/>
      <w:szCs w:val="18"/>
    </w:rPr>
  </w:style>
  <w:style w:type="paragraph" w:styleId="a7">
    <w:name w:val="header"/>
    <w:basedOn w:val="a"/>
    <w:link w:val="a8"/>
    <w:rsid w:val="00E0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页眉 字符"/>
    <w:link w:val="a7"/>
    <w:rsid w:val="00E048FB"/>
    <w:rPr>
      <w:kern w:val="2"/>
      <w:sz w:val="18"/>
      <w:szCs w:val="18"/>
    </w:rPr>
  </w:style>
  <w:style w:type="paragraph" w:styleId="a9">
    <w:name w:val="footer"/>
    <w:basedOn w:val="a"/>
    <w:link w:val="aa"/>
    <w:rsid w:val="00E048F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a">
    <w:name w:val="页脚 字符"/>
    <w:link w:val="a9"/>
    <w:rsid w:val="00E048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9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335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33518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93829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14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8712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578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37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44643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“四川大学˙中国水环境集团助学金”评选办法</dc:title>
  <dc:subject/>
  <dc:creator>JonMMx 2000</dc:creator>
  <cp:keywords/>
  <cp:lastModifiedBy>Administrator</cp:lastModifiedBy>
  <cp:revision>15</cp:revision>
  <cp:lastPrinted>2018-12-04T03:18:00Z</cp:lastPrinted>
  <dcterms:created xsi:type="dcterms:W3CDTF">2019-11-04T02:09:00Z</dcterms:created>
  <dcterms:modified xsi:type="dcterms:W3CDTF">2020-11-25T01:45:00Z</dcterms:modified>
</cp:coreProperties>
</file>